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2032"/>
        <w:gridCol w:w="1800"/>
        <w:gridCol w:w="1162"/>
        <w:gridCol w:w="3963"/>
      </w:tblGrid>
      <w:tr w:rsidR="00B72DC9" w:rsidRPr="00A74D98" w:rsidTr="0079288C">
        <w:tc>
          <w:tcPr>
            <w:tcW w:w="1533" w:type="dxa"/>
          </w:tcPr>
          <w:p w:rsidR="00B72DC9" w:rsidRPr="00A74D98" w:rsidRDefault="00B72DC9" w:rsidP="0079288C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  <w:p w:rsidR="00B72DC9" w:rsidRPr="00A74D98" w:rsidRDefault="00B72DC9" w:rsidP="00792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en-US" w:bidi="th-TH"/>
              </w:rPr>
              <w:drawing>
                <wp:inline distT="0" distB="0" distL="0" distR="0" wp14:anchorId="1550BE7A" wp14:editId="55A81846">
                  <wp:extent cx="365760" cy="643890"/>
                  <wp:effectExtent l="19050" t="0" r="0" b="0"/>
                  <wp:docPr id="1" name="Picture 1" descr="Kku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ku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7" w:type="dxa"/>
            <w:gridSpan w:val="4"/>
          </w:tcPr>
          <w:p w:rsidR="00B72DC9" w:rsidRPr="00F921F0" w:rsidRDefault="00B72DC9" w:rsidP="007928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  <w:p w:rsidR="00B72DC9" w:rsidRPr="00F921F0" w:rsidRDefault="00B72DC9" w:rsidP="0079288C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921F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 xml:space="preserve">                         </w:t>
            </w:r>
            <w:r w:rsidRPr="00F921F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ข้อตกลงเกี่ยวกับการมอบหมายงาน</w:t>
            </w:r>
          </w:p>
          <w:p w:rsidR="00B72DC9" w:rsidRPr="00F921F0" w:rsidRDefault="00B72DC9" w:rsidP="0079288C">
            <w:pPr>
              <w:pStyle w:val="Title"/>
              <w:rPr>
                <w:rFonts w:ascii="TH SarabunPSK" w:hAnsi="TH SarabunPSK" w:cs="TH SarabunPSK"/>
                <w:b w:val="0"/>
                <w:bCs w:val="0"/>
                <w:i/>
                <w:iCs/>
              </w:rPr>
            </w:pPr>
            <w:r w:rsidRPr="00F921F0">
              <w:rPr>
                <w:rFonts w:ascii="TH SarabunPSK" w:hAnsi="TH SarabunPSK" w:cs="TH SarabunPSK" w:hint="cs"/>
                <w:cs/>
              </w:rPr>
              <w:t>บุคลากรสายสนับสนุน</w:t>
            </w:r>
            <w:r w:rsidRPr="00F921F0">
              <w:rPr>
                <w:rFonts w:ascii="TH SarabunPSK" w:hAnsi="TH SarabunPSK" w:cs="TH SarabunPSK"/>
                <w:cs/>
              </w:rPr>
              <w:t xml:space="preserve">  คณะ</w:t>
            </w:r>
            <w:r w:rsidRPr="00F921F0">
              <w:rPr>
                <w:rFonts w:ascii="TH SarabunPSK" w:hAnsi="TH SarabunPSK" w:cs="TH SarabunPSK" w:hint="cs"/>
                <w:cs/>
              </w:rPr>
              <w:t xml:space="preserve">เภสัชศาสตร์ </w:t>
            </w:r>
            <w:r w:rsidRPr="00F921F0">
              <w:rPr>
                <w:rFonts w:ascii="TH SarabunPSK" w:hAnsi="TH SarabunPSK" w:cs="TH SarabunPSK"/>
                <w:cs/>
              </w:rPr>
              <w:t>มหาวิทยาลัยขอนแก่น</w:t>
            </w:r>
          </w:p>
        </w:tc>
      </w:tr>
      <w:tr w:rsidR="00B72DC9" w:rsidRPr="000C5C25" w:rsidTr="0079288C">
        <w:tc>
          <w:tcPr>
            <w:tcW w:w="5365" w:type="dxa"/>
            <w:gridSpan w:val="3"/>
          </w:tcPr>
          <w:p w:rsidR="00B72DC9" w:rsidRPr="000C5C25" w:rsidRDefault="00B72DC9" w:rsidP="007928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C5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-สกุล </w:t>
            </w:r>
            <w:r w:rsidRPr="000C5C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5125" w:type="dxa"/>
            <w:gridSpan w:val="2"/>
          </w:tcPr>
          <w:p w:rsidR="00B72DC9" w:rsidRPr="00F921F0" w:rsidRDefault="00B72DC9" w:rsidP="007928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92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ตำแหน่ง</w:t>
            </w:r>
            <w:r w:rsidRPr="00F921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92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B72DC9" w:rsidRPr="00A74D98" w:rsidTr="0079288C">
        <w:tc>
          <w:tcPr>
            <w:tcW w:w="5365" w:type="dxa"/>
            <w:gridSpan w:val="3"/>
          </w:tcPr>
          <w:p w:rsidR="00B72DC9" w:rsidRDefault="00B72DC9" w:rsidP="007928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72DC9" w:rsidRDefault="00B72DC9" w:rsidP="007928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สังกัด  </w:t>
            </w:r>
          </w:p>
          <w:p w:rsidR="00B72DC9" w:rsidRPr="00A74D98" w:rsidRDefault="00B72DC9" w:rsidP="00DC6B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</w:t>
            </w:r>
            <w:r w:rsidR="00DC6B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กองบริหารงานคณะ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เภสัชศาสตร์</w:t>
            </w:r>
          </w:p>
        </w:tc>
        <w:tc>
          <w:tcPr>
            <w:tcW w:w="5125" w:type="dxa"/>
            <w:gridSpan w:val="2"/>
          </w:tcPr>
          <w:p w:rsidR="00B72DC9" w:rsidRPr="00F921F0" w:rsidRDefault="00B72DC9" w:rsidP="0079288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92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รอบการประเมิน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C6B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/ปี.....................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:rsidR="00B72DC9" w:rsidRPr="00F921F0" w:rsidRDefault="00B72DC9" w:rsidP="0079288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92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92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B72DC9" w:rsidRPr="00F921F0" w:rsidRDefault="00B72DC9" w:rsidP="0079288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  <w:r w:rsidRPr="00F92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</w:tc>
      </w:tr>
      <w:tr w:rsidR="00B72DC9" w:rsidRPr="00331255" w:rsidTr="0079288C">
        <w:tc>
          <w:tcPr>
            <w:tcW w:w="10490" w:type="dxa"/>
            <w:gridSpan w:val="5"/>
          </w:tcPr>
          <w:p w:rsidR="00B72DC9" w:rsidRPr="00F921F0" w:rsidRDefault="00B72DC9" w:rsidP="0079288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.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ปฏิบัติหน้าที่ตามภาระงานเต็มเวลาไม่น้อยกว่า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35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ชั่วโมงปฏิบัติงานต่อสัปดาห์  ภายใต้ตัวชี้วัดด้านความครบถ้วน ถูกต้อง การตรงต่อเวลา และการใช้ทรัพยากร</w:t>
            </w:r>
            <w:r w:rsidRPr="00F921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72DC9" w:rsidRPr="00F921F0" w:rsidRDefault="00B72DC9" w:rsidP="0079288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21F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(รายละเอียดภารกิจ/งานที่รับผิดชอบ ดังเอกสารที่แนบ)</w:t>
            </w:r>
          </w:p>
          <w:p w:rsidR="00B72DC9" w:rsidRPr="00F921F0" w:rsidRDefault="00B72DC9" w:rsidP="0079288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>. ปฏิบัติงานโครงการ/กิจกรรมตามแผนปฏิบัติการที่ได้รับมอบหมาย</w:t>
            </w:r>
          </w:p>
          <w:p w:rsidR="00B72DC9" w:rsidRPr="00F921F0" w:rsidRDefault="00B72DC9" w:rsidP="0079288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F921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จัดเก็บและรายงานตัวชี้วัดตามที่ได้รับมอบหมาย</w:t>
            </w:r>
          </w:p>
          <w:p w:rsidR="00B72DC9" w:rsidRPr="00F921F0" w:rsidRDefault="00B72DC9" w:rsidP="0079288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ปฏิบัติตนตามจรรยาบรรณของบุคลากรมหาวิทยาลัยขอนแก่น ตามข้อบังคับสภา ม.ข.ว่าด้วย จรรยาบรรณของบุคลากรมหาวิทยาลัยขอนแก่น 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2555 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และที่แก้ไขเพิ่มเติม</w:t>
            </w:r>
          </w:p>
          <w:p w:rsidR="00B72DC9" w:rsidRPr="00F921F0" w:rsidRDefault="00B72DC9" w:rsidP="0079288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>. ปฏิบัติงานอื่นๆ ตามที่ได้รับมอบหมาย</w:t>
            </w:r>
          </w:p>
          <w:p w:rsidR="00B72DC9" w:rsidRPr="00F921F0" w:rsidRDefault="00B72DC9" w:rsidP="0079288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2DC9" w:rsidRPr="00A74D98" w:rsidTr="0079288C">
        <w:tc>
          <w:tcPr>
            <w:tcW w:w="3565" w:type="dxa"/>
            <w:gridSpan w:val="2"/>
          </w:tcPr>
          <w:p w:rsidR="00B72DC9" w:rsidRPr="00483FCE" w:rsidRDefault="00B72DC9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72DC9" w:rsidRPr="00483FCE" w:rsidRDefault="00B72DC9" w:rsidP="00792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3F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ลงนาม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</w:t>
            </w:r>
          </w:p>
          <w:p w:rsidR="00B72DC9" w:rsidRPr="00483FCE" w:rsidRDefault="00B72DC9" w:rsidP="0079288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(                                </w:t>
            </w: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  <w:p w:rsidR="00B72DC9" w:rsidRPr="00483FCE" w:rsidRDefault="00934C60" w:rsidP="00B72DC9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  </w:t>
            </w:r>
            <w:r w:rsidR="00B72DC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ผู้รับมอบหมายงาน</w:t>
            </w:r>
            <w:r w:rsidR="00B72DC9"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  <w:p w:rsidR="00B72DC9" w:rsidRPr="00483FCE" w:rsidRDefault="00B72DC9" w:rsidP="0079288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62" w:type="dxa"/>
            <w:gridSpan w:val="2"/>
          </w:tcPr>
          <w:p w:rsidR="00B72DC9" w:rsidRPr="00483FCE" w:rsidRDefault="00B72DC9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72DC9" w:rsidRDefault="00B72DC9" w:rsidP="00792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3F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ลงนาม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</w:t>
            </w:r>
            <w:r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</w:p>
          <w:p w:rsidR="00B72DC9" w:rsidRDefault="00B72DC9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(                                )</w:t>
            </w:r>
          </w:p>
          <w:p w:rsidR="00B72DC9" w:rsidRPr="00EF5569" w:rsidRDefault="00B72DC9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="00DC6BB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หัวหน้า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สาขาวิชา</w:t>
            </w:r>
            <w:r w:rsidR="00DC6BB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หรือ</w:t>
            </w:r>
          </w:p>
          <w:p w:rsidR="00B72DC9" w:rsidRPr="00483FCE" w:rsidRDefault="00B72DC9" w:rsidP="0079288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83FCE"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 xml:space="preserve"> 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>หัวหน้าชั้นต้น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1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)</w:t>
            </w:r>
          </w:p>
          <w:p w:rsidR="00B72DC9" w:rsidRPr="00483FCE" w:rsidRDefault="00B72DC9" w:rsidP="0079288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83FC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963" w:type="dxa"/>
          </w:tcPr>
          <w:p w:rsidR="00B72DC9" w:rsidRPr="00483FCE" w:rsidRDefault="00B72DC9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72DC9" w:rsidRPr="00483FCE" w:rsidRDefault="00B72DC9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3F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ลงนาม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</w:t>
            </w:r>
          </w:p>
          <w:p w:rsidR="00B72DC9" w:rsidRPr="00483FCE" w:rsidRDefault="00B72DC9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72DC9" w:rsidRPr="00483FCE" w:rsidRDefault="00B72DC9" w:rsidP="0079288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(............................................)</w:t>
            </w:r>
          </w:p>
          <w:p w:rsidR="00B72DC9" w:rsidRPr="00483FCE" w:rsidRDefault="00B72DC9" w:rsidP="0079288C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3FCE"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>หัวหน้าชั้นต้น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2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)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 xml:space="preserve"> 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หรือ</w:t>
            </w:r>
          </w:p>
          <w:p w:rsidR="00B72DC9" w:rsidRPr="00483FCE" w:rsidRDefault="00B72DC9" w:rsidP="0079288C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ผู้ที่ได้รับมอบหมาย </w:t>
            </w:r>
          </w:p>
        </w:tc>
      </w:tr>
      <w:tr w:rsidR="00B72DC9" w:rsidRPr="00A74D98" w:rsidTr="0079288C">
        <w:tc>
          <w:tcPr>
            <w:tcW w:w="3565" w:type="dxa"/>
            <w:gridSpan w:val="2"/>
          </w:tcPr>
          <w:p w:rsidR="00B72DC9" w:rsidRPr="00483FCE" w:rsidRDefault="00B72DC9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72DC9" w:rsidRDefault="00B72DC9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72DC9" w:rsidRPr="00483FCE" w:rsidRDefault="00B72DC9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3F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ลงนาม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</w:t>
            </w:r>
            <w:r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</w:t>
            </w:r>
          </w:p>
          <w:p w:rsidR="00B72DC9" w:rsidRPr="00483FCE" w:rsidRDefault="00B72DC9" w:rsidP="0079288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(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นายบุญคงศิลป์    วานมนตรี</w:t>
            </w: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  <w:p w:rsidR="00B72DC9" w:rsidRDefault="00B72DC9" w:rsidP="0079288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 xml:space="preserve">      ผู้อำนวยการกองบริหารงาน</w:t>
            </w:r>
          </w:p>
          <w:p w:rsidR="00B72DC9" w:rsidRPr="00483FCE" w:rsidRDefault="00B72DC9" w:rsidP="0079288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 xml:space="preserve">             คณะเภสัชศาสตร์</w:t>
            </w:r>
          </w:p>
          <w:p w:rsidR="00B72DC9" w:rsidRPr="00483FCE" w:rsidRDefault="00B72DC9" w:rsidP="0079288C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AU"/>
              </w:rPr>
            </w:pPr>
          </w:p>
          <w:p w:rsidR="00B72DC9" w:rsidRPr="00483FCE" w:rsidRDefault="00B72DC9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62" w:type="dxa"/>
            <w:gridSpan w:val="2"/>
          </w:tcPr>
          <w:p w:rsidR="00B72DC9" w:rsidRDefault="00B72DC9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72DC9" w:rsidRDefault="00B72DC9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72DC9" w:rsidRPr="00483FCE" w:rsidRDefault="00B72DC9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3F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ลงนาม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</w:t>
            </w:r>
            <w:r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.…</w:t>
            </w:r>
          </w:p>
          <w:p w:rsidR="00B72DC9" w:rsidRPr="00483FCE" w:rsidRDefault="00B72DC9" w:rsidP="0079288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(..................................................)</w:t>
            </w:r>
          </w:p>
          <w:p w:rsidR="00B72DC9" w:rsidRPr="00483FCE" w:rsidRDefault="00B72DC9" w:rsidP="0079288C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รองคณบดี/ผู้ช่วยคณบดี</w:t>
            </w:r>
          </w:p>
          <w:p w:rsidR="00B72DC9" w:rsidRPr="00483FCE" w:rsidRDefault="00B72DC9" w:rsidP="0079288C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ที่เกี่ยวข้อง</w:t>
            </w: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:rsidR="00B72DC9" w:rsidRPr="00483FCE" w:rsidRDefault="00B72DC9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963" w:type="dxa"/>
          </w:tcPr>
          <w:p w:rsidR="00B72DC9" w:rsidRDefault="00B72DC9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72DC9" w:rsidRPr="00483FCE" w:rsidRDefault="00B72DC9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72DC9" w:rsidRPr="00483FCE" w:rsidRDefault="00B72DC9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3F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ลงนาม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</w:t>
            </w:r>
            <w:r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B72DC9" w:rsidRPr="00483FCE" w:rsidRDefault="00B72DC9" w:rsidP="0079288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รองศาสตราจารย์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ไพบูลย์  ดาวสดใส</w:t>
            </w: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  <w:p w:rsidR="00B72DC9" w:rsidRPr="00483FCE" w:rsidRDefault="00B72DC9" w:rsidP="0079288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83FCE"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 xml:space="preserve">     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>คณบดีคณะเภสัชศาสตร์</w:t>
            </w:r>
          </w:p>
          <w:p w:rsidR="00B72DC9" w:rsidRPr="00483FCE" w:rsidRDefault="00943DB0" w:rsidP="00943DB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ผู้มอบหมายงาน</w:t>
            </w:r>
            <w:r w:rsidR="00B72DC9"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:rsidR="00B72DC9" w:rsidRPr="00A74D98" w:rsidRDefault="00B72DC9" w:rsidP="00B72DC9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:cs/>
          <w:lang w:bidi="th-TH"/>
        </w:rPr>
      </w:pPr>
    </w:p>
    <w:p w:rsidR="00B72DC9" w:rsidRPr="008F1A47" w:rsidRDefault="00B72DC9" w:rsidP="00B72DC9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8F1A47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หมายเหตุ</w:t>
      </w:r>
    </w:p>
    <w:p w:rsidR="00B72DC9" w:rsidRPr="00F921F0" w:rsidRDefault="00B72DC9" w:rsidP="00B72DC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F921F0">
        <w:rPr>
          <w:rFonts w:ascii="TH SarabunPSK" w:hAnsi="TH SarabunPSK" w:cs="TH SarabunPSK"/>
          <w:sz w:val="28"/>
          <w:szCs w:val="28"/>
          <w:cs/>
          <w:lang w:bidi="th-TH"/>
        </w:rPr>
        <w:t>หลักเกณฑ์และวิธีการประเมินผลการปฏิบัติ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ราชการ</w:t>
      </w:r>
      <w:r w:rsidRPr="00F921F0">
        <w:rPr>
          <w:rFonts w:ascii="TH SarabunPSK" w:hAnsi="TH SarabunPSK" w:cs="TH SarabunPSK"/>
          <w:sz w:val="28"/>
          <w:szCs w:val="28"/>
          <w:cs/>
          <w:lang w:bidi="th-TH"/>
        </w:rPr>
        <w:t xml:space="preserve"> ให้เป็นไปตามประกาศ ก.บ.ม.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1</w:t>
      </w:r>
      <w:r w:rsidRPr="00F921F0">
        <w:rPr>
          <w:rFonts w:ascii="TH SarabunPSK" w:hAnsi="TH SarabunPSK" w:cs="TH SarabunPSK"/>
          <w:sz w:val="28"/>
          <w:szCs w:val="28"/>
          <w:cs/>
          <w:lang w:bidi="th-TH"/>
        </w:rPr>
        <w:t>/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2559</w:t>
      </w:r>
      <w:r w:rsidRPr="00F921F0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F921F0">
        <w:rPr>
          <w:rFonts w:ascii="TH SarabunPSK" w:hAnsi="TH SarabunPSK" w:cs="TH SarabunPSK" w:hint="cs"/>
          <w:sz w:val="28"/>
          <w:szCs w:val="28"/>
          <w:cs/>
          <w:lang w:bidi="th-TH"/>
        </w:rPr>
        <w:t>และที่แก้ไขเพิ่มเติม</w:t>
      </w:r>
    </w:p>
    <w:p w:rsidR="00B72DC9" w:rsidRPr="00F921F0" w:rsidRDefault="00B72DC9" w:rsidP="00B72DC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F921F0">
        <w:rPr>
          <w:rFonts w:ascii="TH SarabunPSK" w:hAnsi="TH SarabunPSK" w:cs="TH SarabunPSK"/>
          <w:sz w:val="28"/>
          <w:szCs w:val="28"/>
          <w:cs/>
          <w:lang w:bidi="th-TH"/>
        </w:rPr>
        <w:t xml:space="preserve">หลักเกณฑ์และวิธีการประเมินผลการปฏิบัติงาน ให้เป็นไปตามประกาศ ก.บ.ม.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7</w:t>
      </w:r>
      <w:r w:rsidRPr="00F921F0">
        <w:rPr>
          <w:rFonts w:ascii="TH SarabunPSK" w:hAnsi="TH SarabunPSK" w:cs="TH SarabunPSK"/>
          <w:sz w:val="28"/>
          <w:szCs w:val="28"/>
          <w:cs/>
          <w:lang w:bidi="th-TH"/>
        </w:rPr>
        <w:t>/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2558</w:t>
      </w:r>
      <w:r w:rsidRPr="00F921F0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F921F0">
        <w:rPr>
          <w:rFonts w:ascii="TH SarabunPSK" w:hAnsi="TH SarabunPSK" w:cs="TH SarabunPSK" w:hint="cs"/>
          <w:sz w:val="28"/>
          <w:szCs w:val="28"/>
          <w:cs/>
          <w:lang w:bidi="th-TH"/>
        </w:rPr>
        <w:t>และที่แก้ไขเพิ่มเติม</w:t>
      </w:r>
    </w:p>
    <w:p w:rsidR="00B72DC9" w:rsidRDefault="00B72DC9" w:rsidP="00B72DC9"/>
    <w:p w:rsidR="00155FC1" w:rsidRDefault="00155FC1"/>
    <w:p w:rsidR="003267B5" w:rsidRDefault="003267B5"/>
    <w:p w:rsidR="00DC6BB8" w:rsidRDefault="00DC6BB8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2032"/>
        <w:gridCol w:w="1800"/>
        <w:gridCol w:w="1162"/>
        <w:gridCol w:w="3963"/>
      </w:tblGrid>
      <w:tr w:rsidR="00DC6BB8" w:rsidRPr="00A74D98" w:rsidTr="0079288C">
        <w:tc>
          <w:tcPr>
            <w:tcW w:w="1533" w:type="dxa"/>
          </w:tcPr>
          <w:p w:rsidR="00DC6BB8" w:rsidRPr="00A74D98" w:rsidRDefault="00DC6BB8" w:rsidP="0079288C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  <w:p w:rsidR="00DC6BB8" w:rsidRPr="00A74D98" w:rsidRDefault="00DC6BB8" w:rsidP="00792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en-US" w:bidi="th-TH"/>
              </w:rPr>
              <w:drawing>
                <wp:inline distT="0" distB="0" distL="0" distR="0" wp14:anchorId="02DDAB0A" wp14:editId="0CF755A2">
                  <wp:extent cx="365760" cy="643890"/>
                  <wp:effectExtent l="19050" t="0" r="0" b="0"/>
                  <wp:docPr id="2" name="Picture 2" descr="Kku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ku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7" w:type="dxa"/>
            <w:gridSpan w:val="4"/>
          </w:tcPr>
          <w:p w:rsidR="00DC6BB8" w:rsidRPr="00F921F0" w:rsidRDefault="00DC6BB8" w:rsidP="007928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  <w:p w:rsidR="00DC6BB8" w:rsidRPr="00F921F0" w:rsidRDefault="00DC6BB8" w:rsidP="0079288C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F921F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 xml:space="preserve">                         </w:t>
            </w:r>
            <w:r w:rsidRPr="00F921F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ข้อตกลงเกี่ยวกับการมอบหมายงาน</w:t>
            </w:r>
          </w:p>
          <w:p w:rsidR="00DC6BB8" w:rsidRPr="00F921F0" w:rsidRDefault="00DC6BB8" w:rsidP="0079288C">
            <w:pPr>
              <w:pStyle w:val="Title"/>
              <w:rPr>
                <w:rFonts w:ascii="TH SarabunPSK" w:hAnsi="TH SarabunPSK" w:cs="TH SarabunPSK"/>
                <w:b w:val="0"/>
                <w:bCs w:val="0"/>
                <w:i/>
                <w:iCs/>
              </w:rPr>
            </w:pPr>
            <w:r w:rsidRPr="00F921F0">
              <w:rPr>
                <w:rFonts w:ascii="TH SarabunPSK" w:hAnsi="TH SarabunPSK" w:cs="TH SarabunPSK" w:hint="cs"/>
                <w:cs/>
              </w:rPr>
              <w:t>บุคลากรสายสนับสนุน</w:t>
            </w:r>
            <w:r w:rsidRPr="00F921F0">
              <w:rPr>
                <w:rFonts w:ascii="TH SarabunPSK" w:hAnsi="TH SarabunPSK" w:cs="TH SarabunPSK"/>
                <w:cs/>
              </w:rPr>
              <w:t xml:space="preserve">  คณะ</w:t>
            </w:r>
            <w:r w:rsidRPr="00F921F0">
              <w:rPr>
                <w:rFonts w:ascii="TH SarabunPSK" w:hAnsi="TH SarabunPSK" w:cs="TH SarabunPSK" w:hint="cs"/>
                <w:cs/>
              </w:rPr>
              <w:t xml:space="preserve">เภสัชศาสตร์ </w:t>
            </w:r>
            <w:r w:rsidRPr="00F921F0">
              <w:rPr>
                <w:rFonts w:ascii="TH SarabunPSK" w:hAnsi="TH SarabunPSK" w:cs="TH SarabunPSK"/>
                <w:cs/>
              </w:rPr>
              <w:t>มหาวิทยาลัยขอนแก่น</w:t>
            </w:r>
          </w:p>
        </w:tc>
      </w:tr>
      <w:tr w:rsidR="00DC6BB8" w:rsidRPr="000C5C25" w:rsidTr="0079288C">
        <w:tc>
          <w:tcPr>
            <w:tcW w:w="5365" w:type="dxa"/>
            <w:gridSpan w:val="3"/>
          </w:tcPr>
          <w:p w:rsidR="00DC6BB8" w:rsidRPr="000C5C25" w:rsidRDefault="00DC6BB8" w:rsidP="007928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C5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-สกุล </w:t>
            </w:r>
            <w:r w:rsidRPr="000C5C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5125" w:type="dxa"/>
            <w:gridSpan w:val="2"/>
          </w:tcPr>
          <w:p w:rsidR="00DC6BB8" w:rsidRPr="00F921F0" w:rsidRDefault="00DC6BB8" w:rsidP="007928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92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ตำแหน่ง</w:t>
            </w:r>
            <w:r w:rsidRPr="00F921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92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DC6BB8" w:rsidRPr="00A74D98" w:rsidTr="0079288C">
        <w:tc>
          <w:tcPr>
            <w:tcW w:w="5365" w:type="dxa"/>
            <w:gridSpan w:val="3"/>
          </w:tcPr>
          <w:p w:rsidR="00DC6BB8" w:rsidRDefault="00DC6BB8" w:rsidP="007928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DC6BB8" w:rsidRDefault="00DC6BB8" w:rsidP="007928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สังกัด  </w:t>
            </w:r>
          </w:p>
          <w:p w:rsidR="00DC6BB8" w:rsidRPr="00A74D98" w:rsidRDefault="00DC6BB8" w:rsidP="007928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กองบริหารงานคณะเภสัชศาสตร์</w:t>
            </w:r>
          </w:p>
        </w:tc>
        <w:tc>
          <w:tcPr>
            <w:tcW w:w="5125" w:type="dxa"/>
            <w:gridSpan w:val="2"/>
          </w:tcPr>
          <w:p w:rsidR="00DC6BB8" w:rsidRPr="00F921F0" w:rsidRDefault="00DC6BB8" w:rsidP="0079288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92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รอบการประเมิน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:rsidR="00DC6BB8" w:rsidRPr="00F921F0" w:rsidRDefault="00DC6BB8" w:rsidP="0079288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92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92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DC6BB8" w:rsidRPr="00F921F0" w:rsidRDefault="00DC6BB8" w:rsidP="0079288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  <w:r w:rsidRPr="00F92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</w:tc>
      </w:tr>
      <w:tr w:rsidR="00DC6BB8" w:rsidRPr="00331255" w:rsidTr="0079288C">
        <w:tc>
          <w:tcPr>
            <w:tcW w:w="10490" w:type="dxa"/>
            <w:gridSpan w:val="5"/>
          </w:tcPr>
          <w:p w:rsidR="00DC6BB8" w:rsidRPr="00F921F0" w:rsidRDefault="00DC6BB8" w:rsidP="0079288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.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ปฏิบัติหน้าที่ตามภาระงานเต็มเวลาไม่น้อยกว่า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35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ชั่วโมงปฏิบัติงานต่อสัปดาห์  ภายใต้ตัวชี้วัดด้านความครบถ้วน ถูกต้อง การตรงต่อเวลา และการใช้ทรัพยากร</w:t>
            </w:r>
            <w:r w:rsidRPr="00F921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C6BB8" w:rsidRPr="00F921F0" w:rsidRDefault="00DC6BB8" w:rsidP="0079288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21F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(รายละเอียดภารกิจ/งานที่รับผิดชอบ ดังเอกสารที่แนบ)</w:t>
            </w:r>
          </w:p>
          <w:p w:rsidR="00DC6BB8" w:rsidRPr="00F921F0" w:rsidRDefault="00DC6BB8" w:rsidP="0079288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>. ปฏิบัติงานโครงการ/กิจกรรมตามแผนปฏิบัติการที่ได้รับมอบหมาย</w:t>
            </w:r>
          </w:p>
          <w:p w:rsidR="00DC6BB8" w:rsidRPr="00F921F0" w:rsidRDefault="00DC6BB8" w:rsidP="0079288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F921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จัดเก็บและรายงานตัวชี้วัดตามที่ได้รับมอบหมาย</w:t>
            </w:r>
          </w:p>
          <w:p w:rsidR="00DC6BB8" w:rsidRPr="00F921F0" w:rsidRDefault="00DC6BB8" w:rsidP="0079288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ปฏิบัติตนตามจรรยาบรรณของบุคลากรมหาวิทยาลัยขอนแก่น ตามข้อบังคับสภา ม.ข.ว่าด้วย จรรยาบรรณของบุคลากรมหาวิทยาลัยขอนแก่น 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2555 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และที่แก้ไขเพิ่มเติม</w:t>
            </w:r>
          </w:p>
          <w:p w:rsidR="00DC6BB8" w:rsidRPr="00F921F0" w:rsidRDefault="00DC6BB8" w:rsidP="0079288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F921F0">
              <w:rPr>
                <w:rFonts w:ascii="TH SarabunPSK" w:hAnsi="TH SarabunPSK" w:cs="TH SarabunPSK" w:hint="cs"/>
                <w:sz w:val="32"/>
                <w:szCs w:val="32"/>
                <w:cs/>
              </w:rPr>
              <w:t>. ปฏิบัติงานอื่นๆ ตามที่ได้รับมอบหมาย</w:t>
            </w:r>
          </w:p>
          <w:p w:rsidR="00DC6BB8" w:rsidRPr="00F921F0" w:rsidRDefault="00DC6BB8" w:rsidP="0079288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6BB8" w:rsidRPr="00A74D98" w:rsidTr="0079288C">
        <w:tc>
          <w:tcPr>
            <w:tcW w:w="3565" w:type="dxa"/>
            <w:gridSpan w:val="2"/>
          </w:tcPr>
          <w:p w:rsidR="00DC6BB8" w:rsidRPr="00483FCE" w:rsidRDefault="00DC6BB8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6BB8" w:rsidRPr="00483FCE" w:rsidRDefault="00DC6BB8" w:rsidP="00792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3F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ลงนาม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</w:t>
            </w:r>
          </w:p>
          <w:p w:rsidR="00DC6BB8" w:rsidRDefault="00DC6BB8" w:rsidP="0079288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(                                </w:t>
            </w: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  <w:p w:rsidR="00934C60" w:rsidRPr="00483FCE" w:rsidRDefault="00934C60" w:rsidP="0079288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ผู้รับมอบหมายงาน</w:t>
            </w:r>
          </w:p>
          <w:p w:rsidR="00DC6BB8" w:rsidRPr="00483FCE" w:rsidRDefault="00DC6BB8" w:rsidP="0079288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  <w:p w:rsidR="00DC6BB8" w:rsidRPr="00483FCE" w:rsidRDefault="00DC6BB8" w:rsidP="0079288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62" w:type="dxa"/>
            <w:gridSpan w:val="2"/>
          </w:tcPr>
          <w:p w:rsidR="00DC6BB8" w:rsidRPr="00483FCE" w:rsidRDefault="00DC6BB8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6BB8" w:rsidRDefault="00DC6BB8" w:rsidP="00792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3F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ลงนาม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</w:t>
            </w:r>
            <w:r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</w:p>
          <w:p w:rsidR="00DC6BB8" w:rsidRDefault="00DC6BB8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(                                )</w:t>
            </w:r>
          </w:p>
          <w:p w:rsidR="00DC6BB8" w:rsidRPr="00F75888" w:rsidRDefault="00DC6BB8" w:rsidP="0079288C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หัวหน้าสาขาวิชา หรือ </w:t>
            </w:r>
          </w:p>
          <w:p w:rsidR="00DC6BB8" w:rsidRPr="00483FCE" w:rsidRDefault="00DC6BB8" w:rsidP="0079288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83FCE"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 xml:space="preserve"> 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>หัวหน้าชั้นต้น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1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)</w:t>
            </w:r>
          </w:p>
          <w:p w:rsidR="00DC6BB8" w:rsidRPr="00483FCE" w:rsidRDefault="00DC6BB8" w:rsidP="0079288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83FC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963" w:type="dxa"/>
          </w:tcPr>
          <w:p w:rsidR="00DC6BB8" w:rsidRPr="00483FCE" w:rsidRDefault="00DC6BB8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6BB8" w:rsidRPr="00483FCE" w:rsidRDefault="00DC6BB8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3F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ลงนาม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</w:t>
            </w:r>
          </w:p>
          <w:p w:rsidR="00DC6BB8" w:rsidRPr="00483FCE" w:rsidRDefault="00DC6BB8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6BB8" w:rsidRPr="00483FCE" w:rsidRDefault="00DC6BB8" w:rsidP="0079288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(............................................)</w:t>
            </w:r>
          </w:p>
          <w:p w:rsidR="00DC6BB8" w:rsidRPr="00483FCE" w:rsidRDefault="00DC6BB8" w:rsidP="0079288C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3FCE"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>หัวหน้าชั้นต้น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2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)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 xml:space="preserve"> 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หรือ</w:t>
            </w:r>
          </w:p>
          <w:p w:rsidR="00DC6BB8" w:rsidRPr="00483FCE" w:rsidRDefault="00DC6BB8" w:rsidP="0079288C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ผู้ที่ได้รับมอบหมาย </w:t>
            </w:r>
          </w:p>
        </w:tc>
      </w:tr>
      <w:tr w:rsidR="00DC6BB8" w:rsidRPr="00A74D98" w:rsidTr="0079288C">
        <w:tc>
          <w:tcPr>
            <w:tcW w:w="3565" w:type="dxa"/>
            <w:gridSpan w:val="2"/>
          </w:tcPr>
          <w:p w:rsidR="00DC6BB8" w:rsidRPr="00483FCE" w:rsidRDefault="00DC6BB8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6BB8" w:rsidRDefault="00DC6BB8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6BB8" w:rsidRPr="00483FCE" w:rsidRDefault="00DC6BB8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3F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ลงนาม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</w:t>
            </w:r>
            <w:r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</w:t>
            </w:r>
          </w:p>
          <w:p w:rsidR="00DC6BB8" w:rsidRPr="00483FCE" w:rsidRDefault="00DC6BB8" w:rsidP="0079288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(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นายบุญคงศิลป์    วานมนตรี</w:t>
            </w: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  <w:p w:rsidR="00DC6BB8" w:rsidRDefault="00DC6BB8" w:rsidP="0079288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 xml:space="preserve">      ผู้อำนวยการกองบริหารงาน</w:t>
            </w:r>
          </w:p>
          <w:p w:rsidR="00DC6BB8" w:rsidRPr="00483FCE" w:rsidRDefault="00DC6BB8" w:rsidP="0079288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 xml:space="preserve">             คณะเภสัชศาสตร์</w:t>
            </w:r>
          </w:p>
          <w:p w:rsidR="00DC6BB8" w:rsidRPr="00483FCE" w:rsidRDefault="00DC6BB8" w:rsidP="0079288C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AU"/>
              </w:rPr>
            </w:pPr>
          </w:p>
          <w:p w:rsidR="00DC6BB8" w:rsidRPr="00483FCE" w:rsidRDefault="00DC6BB8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62" w:type="dxa"/>
            <w:gridSpan w:val="2"/>
          </w:tcPr>
          <w:p w:rsidR="00DC6BB8" w:rsidRDefault="00DC6BB8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6BB8" w:rsidRDefault="00DC6BB8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6BB8" w:rsidRPr="00483FCE" w:rsidRDefault="00DC6BB8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3F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ลงนาม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</w:t>
            </w:r>
            <w:r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.…</w:t>
            </w:r>
          </w:p>
          <w:p w:rsidR="00DC6BB8" w:rsidRPr="00483FCE" w:rsidRDefault="00DC6BB8" w:rsidP="0079288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(..................................................)</w:t>
            </w:r>
          </w:p>
          <w:p w:rsidR="00DC6BB8" w:rsidRPr="00483FCE" w:rsidRDefault="00DC6BB8" w:rsidP="0079288C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รองคณบดี/ผู้ช่วยคณบดี</w:t>
            </w:r>
          </w:p>
          <w:p w:rsidR="00DC6BB8" w:rsidRPr="00483FCE" w:rsidRDefault="00DC6BB8" w:rsidP="0079288C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ที่เกี่ยวข้อง</w:t>
            </w: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:rsidR="00DC6BB8" w:rsidRPr="00483FCE" w:rsidRDefault="00DC6BB8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963" w:type="dxa"/>
          </w:tcPr>
          <w:p w:rsidR="00DC6BB8" w:rsidRDefault="00DC6BB8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6BB8" w:rsidRPr="00483FCE" w:rsidRDefault="00DC6BB8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C6BB8" w:rsidRPr="00483FCE" w:rsidRDefault="00DC6BB8" w:rsidP="0079288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3F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ลงนาม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</w:t>
            </w:r>
            <w:r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</w:t>
            </w:r>
            <w:r w:rsidRPr="00483FC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</w:p>
          <w:p w:rsidR="00DC6BB8" w:rsidRPr="00483FCE" w:rsidRDefault="00DC6BB8" w:rsidP="0079288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รองศาสตราจารย์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ไพบูลย์  ดาวสดใส</w:t>
            </w:r>
            <w:r w:rsidRPr="00483FC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  <w:p w:rsidR="00DC6BB8" w:rsidRPr="00483FCE" w:rsidRDefault="00DC6BB8" w:rsidP="0079288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83FCE"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 xml:space="preserve">     </w:t>
            </w:r>
            <w:r w:rsidRPr="00483FCE">
              <w:rPr>
                <w:rFonts w:ascii="TH SarabunPSK" w:hAnsi="TH SarabunPSK" w:cs="TH SarabunPSK" w:hint="cs"/>
                <w:b w:val="0"/>
                <w:bCs w:val="0"/>
                <w:spacing w:val="-4"/>
                <w:sz w:val="32"/>
                <w:szCs w:val="32"/>
                <w:cs/>
              </w:rPr>
              <w:t>คณบดีคณะเภสัชศาสตร์</w:t>
            </w:r>
          </w:p>
          <w:p w:rsidR="00DC6BB8" w:rsidRPr="00483FCE" w:rsidRDefault="00B40E8F" w:rsidP="00B40E8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ผู้มอบหมายงาน</w:t>
            </w:r>
            <w:r w:rsidR="00DC6BB8" w:rsidRPr="00483F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:rsidR="00DC6BB8" w:rsidRPr="00A74D98" w:rsidRDefault="00DC6BB8" w:rsidP="00DC6BB8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:cs/>
          <w:lang w:bidi="th-TH"/>
        </w:rPr>
      </w:pPr>
    </w:p>
    <w:p w:rsidR="00DC6BB8" w:rsidRPr="008F1A47" w:rsidRDefault="00DC6BB8" w:rsidP="00DC6BB8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8F1A47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หมายเหตุ</w:t>
      </w:r>
    </w:p>
    <w:p w:rsidR="00DC6BB8" w:rsidRPr="00F921F0" w:rsidRDefault="00DC6BB8" w:rsidP="00DC6BB8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F921F0">
        <w:rPr>
          <w:rFonts w:ascii="TH SarabunPSK" w:hAnsi="TH SarabunPSK" w:cs="TH SarabunPSK"/>
          <w:sz w:val="28"/>
          <w:szCs w:val="28"/>
          <w:cs/>
          <w:lang w:bidi="th-TH"/>
        </w:rPr>
        <w:t>หลักเกณฑ์และวิธีการประเมินผลการปฏิบัติ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ราชการ</w:t>
      </w:r>
      <w:r w:rsidRPr="00F921F0">
        <w:rPr>
          <w:rFonts w:ascii="TH SarabunPSK" w:hAnsi="TH SarabunPSK" w:cs="TH SarabunPSK"/>
          <w:sz w:val="28"/>
          <w:szCs w:val="28"/>
          <w:cs/>
          <w:lang w:bidi="th-TH"/>
        </w:rPr>
        <w:t xml:space="preserve"> ให้เป็นไปตามประกาศ ก.บ.ม.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1</w:t>
      </w:r>
      <w:r w:rsidRPr="00F921F0">
        <w:rPr>
          <w:rFonts w:ascii="TH SarabunPSK" w:hAnsi="TH SarabunPSK" w:cs="TH SarabunPSK"/>
          <w:sz w:val="28"/>
          <w:szCs w:val="28"/>
          <w:cs/>
          <w:lang w:bidi="th-TH"/>
        </w:rPr>
        <w:t>/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2559</w:t>
      </w:r>
      <w:r w:rsidRPr="00F921F0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F921F0">
        <w:rPr>
          <w:rFonts w:ascii="TH SarabunPSK" w:hAnsi="TH SarabunPSK" w:cs="TH SarabunPSK" w:hint="cs"/>
          <w:sz w:val="28"/>
          <w:szCs w:val="28"/>
          <w:cs/>
          <w:lang w:bidi="th-TH"/>
        </w:rPr>
        <w:t>และที่แก้ไขเพิ่มเติม</w:t>
      </w:r>
    </w:p>
    <w:p w:rsidR="00DC6BB8" w:rsidRPr="00F921F0" w:rsidRDefault="00DC6BB8" w:rsidP="00DC6BB8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F921F0">
        <w:rPr>
          <w:rFonts w:ascii="TH SarabunPSK" w:hAnsi="TH SarabunPSK" w:cs="TH SarabunPSK"/>
          <w:sz w:val="28"/>
          <w:szCs w:val="28"/>
          <w:cs/>
          <w:lang w:bidi="th-TH"/>
        </w:rPr>
        <w:t xml:space="preserve">หลักเกณฑ์และวิธีการประเมินผลการปฏิบัติงาน ให้เป็นไปตามประกาศ ก.บ.ม.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7</w:t>
      </w:r>
      <w:r w:rsidRPr="00F921F0">
        <w:rPr>
          <w:rFonts w:ascii="TH SarabunPSK" w:hAnsi="TH SarabunPSK" w:cs="TH SarabunPSK"/>
          <w:sz w:val="28"/>
          <w:szCs w:val="28"/>
          <w:cs/>
          <w:lang w:bidi="th-TH"/>
        </w:rPr>
        <w:t>/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2558</w:t>
      </w:r>
      <w:r w:rsidRPr="00F921F0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F921F0">
        <w:rPr>
          <w:rFonts w:ascii="TH SarabunPSK" w:hAnsi="TH SarabunPSK" w:cs="TH SarabunPSK" w:hint="cs"/>
          <w:sz w:val="28"/>
          <w:szCs w:val="28"/>
          <w:cs/>
          <w:lang w:bidi="th-TH"/>
        </w:rPr>
        <w:t>และที่แก้ไขเพิ่มเติม</w:t>
      </w:r>
    </w:p>
    <w:p w:rsidR="00DC6BB8" w:rsidRDefault="00DC6BB8" w:rsidP="00DC6BB8"/>
    <w:p w:rsidR="00DC6BB8" w:rsidRDefault="00DC6BB8"/>
    <w:sectPr w:rsidR="00DC6BB8" w:rsidSect="00F921F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973"/>
    <w:multiLevelType w:val="hybridMultilevel"/>
    <w:tmpl w:val="4C2EF2B4"/>
    <w:lvl w:ilvl="0" w:tplc="B3A66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545E71"/>
    <w:multiLevelType w:val="hybridMultilevel"/>
    <w:tmpl w:val="4C2EF2B4"/>
    <w:lvl w:ilvl="0" w:tplc="B3A66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C9"/>
    <w:rsid w:val="00155FC1"/>
    <w:rsid w:val="003267B5"/>
    <w:rsid w:val="00934C60"/>
    <w:rsid w:val="00943DB0"/>
    <w:rsid w:val="00B40E8F"/>
    <w:rsid w:val="00B72DC9"/>
    <w:rsid w:val="00DC6BB8"/>
    <w:rsid w:val="00F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A3A0"/>
  <w15:chartTrackingRefBased/>
  <w15:docId w15:val="{BD29352F-8684-4E31-B0E3-783208B6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C9"/>
    <w:pPr>
      <w:spacing w:after="0" w:line="240" w:lineRule="auto"/>
    </w:pPr>
    <w:rPr>
      <w:rFonts w:ascii="Arial" w:eastAsia="Times New Roman" w:hAnsi="Arial" w:cs="Arial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DC9"/>
    <w:pPr>
      <w:jc w:val="center"/>
    </w:pPr>
    <w:rPr>
      <w:rFonts w:ascii="Cordia New" w:eastAsia="Cordia New" w:hAnsi="Cordia New" w:cs="Angsana New"/>
      <w:b/>
      <w:bCs/>
      <w:sz w:val="36"/>
      <w:szCs w:val="36"/>
      <w:lang w:val="en-US" w:bidi="th-TH"/>
    </w:rPr>
  </w:style>
  <w:style w:type="character" w:customStyle="1" w:styleId="TitleChar">
    <w:name w:val="Title Char"/>
    <w:basedOn w:val="DefaultParagraphFont"/>
    <w:link w:val="Title"/>
    <w:rsid w:val="00B72DC9"/>
    <w:rPr>
      <w:rFonts w:ascii="Cordia New" w:eastAsia="Cordia New" w:hAnsi="Cordia New" w:cs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7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</dc:creator>
  <cp:keywords/>
  <dc:description/>
  <cp:lastModifiedBy>Winny</cp:lastModifiedBy>
  <cp:revision>5</cp:revision>
  <dcterms:created xsi:type="dcterms:W3CDTF">2020-08-11T07:02:00Z</dcterms:created>
  <dcterms:modified xsi:type="dcterms:W3CDTF">2020-08-12T16:04:00Z</dcterms:modified>
</cp:coreProperties>
</file>