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6A232" w14:textId="6EE8D36F" w:rsidR="008E4684" w:rsidRPr="00B058E5" w:rsidRDefault="008E4684" w:rsidP="000A66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58E5">
        <w:rPr>
          <w:rFonts w:ascii="TH SarabunPSK" w:hAnsi="TH SarabunPSK" w:cs="TH SarabunPSK"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7EF9CC" wp14:editId="6C41E1C5">
            <wp:simplePos x="0" y="0"/>
            <wp:positionH relativeFrom="margin">
              <wp:posOffset>4836160</wp:posOffset>
            </wp:positionH>
            <wp:positionV relativeFrom="paragraph">
              <wp:posOffset>-342900</wp:posOffset>
            </wp:positionV>
            <wp:extent cx="666750" cy="914400"/>
            <wp:effectExtent l="0" t="0" r="0" b="0"/>
            <wp:wrapNone/>
            <wp:docPr id="1" name="image1.jpg" descr="logo 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PS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แบบเสนอก</w:t>
      </w:r>
      <w:r w:rsidR="002811AB">
        <w:rPr>
          <w:rFonts w:ascii="TH SarabunPSK" w:hAnsi="TH SarabunPSK" w:cs="TH SarabunPSK"/>
          <w:b/>
          <w:bCs/>
          <w:sz w:val="32"/>
          <w:szCs w:val="32"/>
          <w:cs/>
        </w:rPr>
        <w:t xml:space="preserve">ิจกรรม ประจำปีงบประมาณ พ.ศ. </w:t>
      </w:r>
      <w:r w:rsidR="002811AB">
        <w:rPr>
          <w:rFonts w:ascii="TH SarabunPSK" w:hAnsi="TH SarabunPSK" w:cs="TH SarabunPSK"/>
          <w:b/>
          <w:bCs/>
          <w:sz w:val="32"/>
          <w:szCs w:val="32"/>
        </w:rPr>
        <w:t>…….</w:t>
      </w:r>
    </w:p>
    <w:p w14:paraId="428920C5" w14:textId="77777777" w:rsidR="008E4684" w:rsidRPr="00B058E5" w:rsidRDefault="008E4684" w:rsidP="000A66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คณะเภสัชศาสตร์ มหาวิทยาลัยขอนแก่น</w:t>
      </w:r>
    </w:p>
    <w:p w14:paraId="21BAFFC8" w14:textId="77777777" w:rsidR="008E4684" w:rsidRPr="00B058E5" w:rsidRDefault="008E4684" w:rsidP="000A66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F369CF" w14:textId="6E40E3E0" w:rsidR="008E4684" w:rsidRPr="00B058E5" w:rsidRDefault="008E4684" w:rsidP="000A6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2811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bookmarkStart w:id="0" w:name="_GoBack"/>
      <w:bookmarkEnd w:id="0"/>
      <w:r w:rsidRPr="00B058E5">
        <w:rPr>
          <w:rFonts w:ascii="TH SarabunPSK" w:hAnsi="TH SarabunPSK" w:cs="TH SarabunPSK"/>
          <w:sz w:val="32"/>
          <w:szCs w:val="32"/>
        </w:rPr>
        <w:tab/>
      </w:r>
    </w:p>
    <w:p w14:paraId="1E2EEEFC" w14:textId="14FB3CB1" w:rsidR="008E4684" w:rsidRPr="00B058E5" w:rsidRDefault="008E4684" w:rsidP="000A6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ผู้กำกับดูแล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58E5">
        <w:rPr>
          <w:rFonts w:ascii="TH SarabunPSK" w:hAnsi="TH SarabunPSK" w:cs="TH SarabunPSK"/>
          <w:sz w:val="32"/>
          <w:szCs w:val="32"/>
          <w:cs/>
        </w:rPr>
        <w:tab/>
        <w:t xml:space="preserve"> ฝ่ายวิชาการและพัฒนา</w:t>
      </w:r>
      <w:r w:rsidR="00FC1C5B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B058E5">
        <w:rPr>
          <w:rFonts w:ascii="TH SarabunPSK" w:hAnsi="TH SarabunPSK" w:cs="TH SarabunPSK"/>
          <w:sz w:val="32"/>
          <w:szCs w:val="32"/>
          <w:cs/>
        </w:rPr>
        <w:t>ศึกษา</w:t>
      </w:r>
    </w:p>
    <w:p w14:paraId="099309A6" w14:textId="77777777" w:rsidR="008E4684" w:rsidRPr="00B058E5" w:rsidRDefault="008E4684" w:rsidP="000A6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สโมสรนักศึกษาคณะเภสัชศาสตร์ และฝ่ายพัฒนานักศึกษา</w:t>
      </w:r>
    </w:p>
    <w:p w14:paraId="68E5DF72" w14:textId="77777777" w:rsidR="008E4684" w:rsidRPr="00B058E5" w:rsidRDefault="008E4684" w:rsidP="000A66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สอดคล้องกับกิจกรรมการเรียนรู้แบบบูรณาการของนักศึกษา มหาวิทยาลัยขอนแก่น</w:t>
      </w:r>
    </w:p>
    <w:p w14:paraId="55BA16D1" w14:textId="24824E86" w:rsidR="008E4684" w:rsidRPr="00B058E5" w:rsidRDefault="008E4684" w:rsidP="000A668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>(</w:t>
      </w:r>
      <w:r w:rsidR="0088253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601F5">
        <w:rPr>
          <w:rFonts w:ascii="TH SarabunPSK" w:hAnsi="TH SarabunPSK" w:cs="TH SarabunPSK"/>
          <w:sz w:val="32"/>
          <w:szCs w:val="32"/>
          <w:cs/>
        </w:rPr>
        <w:t>)</w:t>
      </w:r>
      <w:r w:rsidR="006601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01F5">
        <w:rPr>
          <w:rFonts w:ascii="TH SarabunPSK" w:hAnsi="TH SarabunPSK" w:cs="TH SarabunPSK"/>
          <w:sz w:val="32"/>
          <w:szCs w:val="32"/>
          <w:cs/>
        </w:rPr>
        <w:t xml:space="preserve"> ด้านที่ 1 ด้านการพัฒนา</w:t>
      </w:r>
      <w:r w:rsidRPr="00B058E5">
        <w:rPr>
          <w:rFonts w:ascii="TH SarabunPSK" w:hAnsi="TH SarabunPSK" w:cs="TH SarabunPSK"/>
          <w:sz w:val="32"/>
          <w:szCs w:val="32"/>
          <w:cs/>
        </w:rPr>
        <w:t>ตนเอง</w:t>
      </w:r>
    </w:p>
    <w:p w14:paraId="5F0A3A2C" w14:textId="77777777" w:rsidR="008E4684" w:rsidRPr="00B058E5" w:rsidRDefault="008E4684" w:rsidP="000A668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>(   ) ด้านที่ 2 ด้านการธำรงไว้ซึ่งสถาบันชาติ ศาสนาพระมหากษัตริย์ เสริมสร้างจิตสำนึก                             ความภาคภูมิใจในมหาวิทยาลัยขอนแก่นและคณะ</w:t>
      </w:r>
    </w:p>
    <w:p w14:paraId="2666998E" w14:textId="63F551AD" w:rsidR="008E4684" w:rsidRPr="00B058E5" w:rsidRDefault="008E4684" w:rsidP="000A668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88253A" w:rsidRPr="00B058E5">
        <w:rPr>
          <w:rFonts w:ascii="TH SarabunPSK" w:hAnsi="TH SarabunPSK" w:cs="TH SarabunPSK"/>
          <w:sz w:val="32"/>
          <w:szCs w:val="32"/>
          <w:cs/>
        </w:rPr>
        <w:t>/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) ด้านที่ 3 ด้านการเสริมสร้างจิตอาสาและจิตสาธารณะ</w:t>
      </w:r>
    </w:p>
    <w:p w14:paraId="491DA1D2" w14:textId="77777777" w:rsidR="008E4684" w:rsidRPr="00B058E5" w:rsidRDefault="008E4684" w:rsidP="000A668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>(   ) ด้านที่ 4 ด้านการเสริมสร้างคุณธรรมจริยธรรมและศีลธรรม</w:t>
      </w:r>
    </w:p>
    <w:p w14:paraId="10D5C8D6" w14:textId="77777777" w:rsidR="008E4684" w:rsidRPr="00B058E5" w:rsidRDefault="008E4684" w:rsidP="000A668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>(   ) ด้านที่ 5 ด้านการอนุรักษ์ศิลปวัฒนธรรมไทยและภูมิปัญญาท้องถิ่น</w:t>
      </w:r>
    </w:p>
    <w:p w14:paraId="74868185" w14:textId="77777777" w:rsidR="008E4684" w:rsidRPr="00B058E5" w:rsidRDefault="008E4684" w:rsidP="000A66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สอดคล้องกับตัวชี้วัด (</w:t>
      </w:r>
      <w:r w:rsidRPr="00B058E5">
        <w:rPr>
          <w:rFonts w:ascii="TH SarabunPSK" w:hAnsi="TH SarabunPSK" w:cs="TH SarabunPSK"/>
          <w:b/>
          <w:bCs/>
          <w:sz w:val="32"/>
          <w:szCs w:val="32"/>
        </w:rPr>
        <w:t>KPIs</w:t>
      </w: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723CBF7" w14:textId="00FA9BD3" w:rsidR="008E4684" w:rsidRPr="00B058E5" w:rsidRDefault="008E4684" w:rsidP="000A668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>(</w:t>
      </w:r>
      <w:r w:rsidR="00693E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058E5">
        <w:rPr>
          <w:rFonts w:ascii="TH SarabunPSK" w:hAnsi="TH SarabunPSK" w:cs="TH SarabunPSK"/>
          <w:sz w:val="32"/>
          <w:szCs w:val="32"/>
          <w:cs/>
        </w:rPr>
        <w:t>)  เป็นผู้มีความรู้คู่ทักษะ (</w:t>
      </w:r>
      <w:r w:rsidRPr="00B058E5">
        <w:rPr>
          <w:rFonts w:ascii="TH SarabunPSK" w:hAnsi="TH SarabunPSK" w:cs="TH SarabunPSK"/>
          <w:sz w:val="32"/>
          <w:szCs w:val="32"/>
        </w:rPr>
        <w:t>Ready to work</w:t>
      </w:r>
      <w:r w:rsidRPr="00B058E5">
        <w:rPr>
          <w:rFonts w:ascii="TH SarabunPSK" w:hAnsi="TH SarabunPSK" w:cs="TH SarabunPSK"/>
          <w:sz w:val="32"/>
          <w:szCs w:val="32"/>
          <w:cs/>
        </w:rPr>
        <w:t>)</w:t>
      </w:r>
    </w:p>
    <w:p w14:paraId="6354BE49" w14:textId="7C4543C3" w:rsidR="008E4684" w:rsidRPr="00B058E5" w:rsidRDefault="008E4684" w:rsidP="000A668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693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)  เป็นผู้ที่มีความสามารถในการสื่อสารภาษาอังกฤษ (</w:t>
      </w:r>
      <w:r w:rsidRPr="00B058E5">
        <w:rPr>
          <w:rFonts w:ascii="TH SarabunPSK" w:hAnsi="TH SarabunPSK" w:cs="TH SarabunPSK"/>
          <w:sz w:val="32"/>
          <w:szCs w:val="32"/>
        </w:rPr>
        <w:t>English Proficiency</w:t>
      </w:r>
      <w:r w:rsidRPr="00B058E5">
        <w:rPr>
          <w:rFonts w:ascii="TH SarabunPSK" w:hAnsi="TH SarabunPSK" w:cs="TH SarabunPSK"/>
          <w:sz w:val="32"/>
          <w:szCs w:val="32"/>
          <w:cs/>
        </w:rPr>
        <w:t>)</w:t>
      </w:r>
    </w:p>
    <w:p w14:paraId="4514E484" w14:textId="77777777" w:rsidR="008E4684" w:rsidRPr="00B058E5" w:rsidRDefault="008E4684" w:rsidP="000A668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>(   )  เป็นผู้ที่มีความสามารถในการนำเสนอและการถามตอบ (</w:t>
      </w:r>
      <w:r w:rsidRPr="00B058E5">
        <w:rPr>
          <w:rFonts w:ascii="TH SarabunPSK" w:hAnsi="TH SarabunPSK" w:cs="TH SarabunPSK"/>
          <w:sz w:val="32"/>
          <w:szCs w:val="32"/>
        </w:rPr>
        <w:t>Presentation Proficiency</w:t>
      </w:r>
      <w:r w:rsidRPr="00B058E5">
        <w:rPr>
          <w:rFonts w:ascii="TH SarabunPSK" w:hAnsi="TH SarabunPSK" w:cs="TH SarabunPSK"/>
          <w:sz w:val="32"/>
          <w:szCs w:val="32"/>
          <w:cs/>
        </w:rPr>
        <w:t>)</w:t>
      </w:r>
    </w:p>
    <w:p w14:paraId="4D8F684E" w14:textId="77777777" w:rsidR="008E4684" w:rsidRPr="00B058E5" w:rsidRDefault="008E4684" w:rsidP="000A6684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>(   )  เป็นผู้ที่มีความสามารถในการเป็นผู้ประกอบการ (</w:t>
      </w:r>
      <w:r w:rsidRPr="00B058E5">
        <w:rPr>
          <w:rFonts w:ascii="TH SarabunPSK" w:hAnsi="TH SarabunPSK" w:cs="TH SarabunPSK"/>
          <w:sz w:val="32"/>
          <w:szCs w:val="32"/>
        </w:rPr>
        <w:t>Entrepreneurship Skill</w:t>
      </w:r>
      <w:r w:rsidRPr="00B058E5">
        <w:rPr>
          <w:rFonts w:ascii="TH SarabunPSK" w:hAnsi="TH SarabunPSK" w:cs="TH SarabunPSK"/>
          <w:sz w:val="32"/>
          <w:szCs w:val="32"/>
          <w:cs/>
        </w:rPr>
        <w:t>)</w:t>
      </w:r>
    </w:p>
    <w:p w14:paraId="11A155B3" w14:textId="6EEEE0A3" w:rsidR="00823AE7" w:rsidRPr="00823AE7" w:rsidRDefault="008E4684" w:rsidP="000A6684">
      <w:pPr>
        <w:pBdr>
          <w:bottom w:val="thinThickSmallGap" w:sz="24" w:space="0" w:color="auto"/>
        </w:pBdr>
        <w:spacing w:after="0" w:line="240" w:lineRule="auto"/>
        <w:ind w:firstLine="709"/>
        <w:rPr>
          <w:rFonts w:ascii="TH SarabunPSK" w:hAnsi="TH SarabunPSK" w:cs="TH SarabunPSK"/>
          <w:b/>
          <w:bCs/>
          <w:sz w:val="30"/>
          <w:szCs w:val="30"/>
          <w:u w:val="double"/>
          <w:cs/>
        </w:rPr>
      </w:pPr>
      <w:r w:rsidRPr="00B058E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693EE5" w:rsidRPr="00B058E5">
        <w:rPr>
          <w:rFonts w:ascii="TH SarabunPSK" w:hAnsi="TH SarabunPSK" w:cs="TH SarabunPSK"/>
          <w:sz w:val="32"/>
          <w:szCs w:val="32"/>
          <w:cs/>
        </w:rPr>
        <w:t>/</w:t>
      </w:r>
      <w:r w:rsidRPr="00B058E5">
        <w:rPr>
          <w:rFonts w:ascii="TH SarabunPSK" w:hAnsi="TH SarabunPSK" w:cs="TH SarabunPSK"/>
          <w:sz w:val="32"/>
          <w:szCs w:val="32"/>
          <w:cs/>
        </w:rPr>
        <w:t xml:space="preserve"> )  เป็นคนดีมีจิตอาสา</w:t>
      </w:r>
    </w:p>
    <w:p w14:paraId="36DED3F9" w14:textId="77777777" w:rsidR="000A6684" w:rsidRDefault="000A6684" w:rsidP="000A668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6173F0" w14:textId="20F6CB37" w:rsidR="008E4684" w:rsidRPr="00B058E5" w:rsidRDefault="008E4684" w:rsidP="000A6684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58E5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396538FE" w14:textId="256766FB" w:rsidR="000A6684" w:rsidRDefault="000A6684" w:rsidP="000A668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>เนื่องจากคณะเภสัชศาสตร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  มหาวิทยาลัยขอนแก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A6684">
        <w:rPr>
          <w:rFonts w:ascii="TH SarabunPSK" w:hAnsi="TH SarabunPSK" w:cs="TH SarabunPSK"/>
          <w:sz w:val="32"/>
          <w:szCs w:val="32"/>
          <w:cs/>
        </w:rPr>
        <w:t>น 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0A6684">
        <w:rPr>
          <w:rFonts w:ascii="TH SarabunPSK" w:hAnsi="TH SarabunPSK" w:cs="TH SarabunPSK"/>
          <w:sz w:val="32"/>
          <w:szCs w:val="32"/>
          <w:cs/>
        </w:rPr>
        <w:t>นส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A6684">
        <w:rPr>
          <w:rFonts w:ascii="TH SarabunPSK" w:hAnsi="TH SarabunPSK" w:cs="TH SarabunPSK"/>
          <w:sz w:val="32"/>
          <w:szCs w:val="32"/>
          <w:cs/>
        </w:rPr>
        <w:t>วนหนึ่งของสถานที่ซึ่งใช</w:t>
      </w:r>
      <w:r w:rsidR="0088253A"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ในการจัดกิจกรรม 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A6684">
        <w:rPr>
          <w:rFonts w:ascii="TH SarabunPSK" w:hAnsi="TH SarabunPSK" w:cs="TH SarabunPSK"/>
          <w:sz w:val="32"/>
          <w:szCs w:val="32"/>
          <w:cs/>
        </w:rPr>
        <w:t>างๆ  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A6684">
        <w:rPr>
          <w:rFonts w:ascii="TH SarabunPSK" w:hAnsi="TH SarabunPSK" w:cs="TH SarabunPSK"/>
          <w:sz w:val="32"/>
          <w:szCs w:val="32"/>
          <w:cs/>
        </w:rPr>
        <w:t>นักศึกษาคณะเภสัชศาสตร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  ทางสโมสรนักศึกษาคณะเภสัชศาสตร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0A6684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เล็งเห็นถึงความสำคัญต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A6684">
        <w:rPr>
          <w:rFonts w:ascii="TH SarabunPSK" w:hAnsi="TH SarabunPSK" w:cs="TH SarabunPSK"/>
          <w:sz w:val="32"/>
          <w:szCs w:val="32"/>
          <w:cs/>
        </w:rPr>
        <w:t>อ ความสะอาด  ความมีระเบียบของสภาพแวดล</w:t>
      </w:r>
      <w:r w:rsidR="0088253A"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อมของคณะเภสัชศาสตร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  มหาวิทยาลัยขอนแก</w:t>
      </w:r>
      <w:r w:rsidR="008E44D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6684">
        <w:rPr>
          <w:rFonts w:ascii="TH SarabunPSK" w:hAnsi="TH SarabunPSK" w:cs="TH SarabunPSK"/>
          <w:sz w:val="32"/>
          <w:szCs w:val="32"/>
          <w:cs/>
        </w:rPr>
        <w:t>น  ซึ่งเป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0A6684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าที่ ประการหนึ่งของนักศึกษาที่ต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องช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A6684">
        <w:rPr>
          <w:rFonts w:ascii="TH SarabunPSK" w:hAnsi="TH SarabunPSK" w:cs="TH SarabunPSK"/>
          <w:sz w:val="32"/>
          <w:szCs w:val="32"/>
          <w:cs/>
        </w:rPr>
        <w:t>วยรับผิดชอบดูแลรักษาความสะอาด  ดังนั้น  ทางสโมสรนักศึกษาคณะเภสัชศาสตร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0A6684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มีการจัดกิจกรรม  </w:t>
      </w:r>
      <w:r w:rsidRPr="000A6684">
        <w:rPr>
          <w:rFonts w:ascii="TH SarabunPSK" w:hAnsi="TH SarabunPSK" w:cs="TH SarabunPSK"/>
          <w:sz w:val="32"/>
          <w:szCs w:val="32"/>
        </w:rPr>
        <w:t xml:space="preserve">Pharm  Cleaning  Day  </w:t>
      </w:r>
      <w:r w:rsidRPr="000A6684">
        <w:rPr>
          <w:rFonts w:ascii="TH SarabunPSK" w:hAnsi="TH SarabunPSK" w:cs="TH SarabunPSK"/>
          <w:sz w:val="32"/>
          <w:szCs w:val="32"/>
          <w:cs/>
        </w:rPr>
        <w:t>เพื่อเป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0A6684">
        <w:rPr>
          <w:rFonts w:ascii="TH SarabunPSK" w:hAnsi="TH SarabunPSK" w:cs="TH SarabunPSK"/>
          <w:sz w:val="32"/>
          <w:szCs w:val="32"/>
          <w:cs/>
        </w:rPr>
        <w:t>นการส</w:t>
      </w:r>
      <w:r w:rsidRPr="000A6684">
        <w:rPr>
          <w:rFonts w:ascii="TH SarabunPSK" w:hAnsi="TH SarabunPSK" w:cs="TH SarabunPSK"/>
          <w:sz w:val="32"/>
          <w:szCs w:val="32"/>
        </w:rPr>
        <w:t>n</w:t>
      </w:r>
      <w:r w:rsidRPr="000A6684">
        <w:rPr>
          <w:rFonts w:ascii="TH SarabunPSK" w:hAnsi="TH SarabunPSK" w:cs="TH SarabunPSK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นักศึกษาได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อนุรักษ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0A6684">
        <w:rPr>
          <w:rFonts w:ascii="TH SarabunPSK" w:hAnsi="TH SarabunPSK" w:cs="TH SarabunPSK"/>
          <w:sz w:val="32"/>
          <w:szCs w:val="32"/>
          <w:cs/>
        </w:rPr>
        <w:t>และใส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A6684">
        <w:rPr>
          <w:rFonts w:ascii="TH SarabunPSK" w:hAnsi="TH SarabunPSK" w:cs="TH SarabunPSK"/>
          <w:sz w:val="32"/>
          <w:szCs w:val="32"/>
          <w:cs/>
        </w:rPr>
        <w:t>ใจด</w:t>
      </w:r>
      <w:r>
        <w:rPr>
          <w:rFonts w:ascii="TH SarabunPSK" w:hAnsi="TH SarabunPSK" w:cs="TH SarabunPSK" w:hint="cs"/>
          <w:sz w:val="32"/>
          <w:szCs w:val="32"/>
          <w:cs/>
        </w:rPr>
        <w:t>้า</w:t>
      </w:r>
      <w:r w:rsidRPr="000A6684">
        <w:rPr>
          <w:rFonts w:ascii="TH SarabunPSK" w:hAnsi="TH SarabunPSK" w:cs="TH SarabunPSK"/>
          <w:sz w:val="32"/>
          <w:szCs w:val="32"/>
          <w:cs/>
        </w:rPr>
        <w:t>น ทรัพยากรธรรมชาติและสิ่งแวดล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อม  อีกทั้งเพื่อให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เกิดความเป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0A6684">
        <w:rPr>
          <w:rFonts w:ascii="TH SarabunPSK" w:hAnsi="TH SarabunPSK" w:cs="TH SarabunPSK"/>
          <w:sz w:val="32"/>
          <w:szCs w:val="32"/>
          <w:cs/>
        </w:rPr>
        <w:t>นระเบียบ  และมีความสะอาดซึ่งเป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0A6684">
        <w:rPr>
          <w:rFonts w:ascii="TH SarabunPSK" w:hAnsi="TH SarabunPSK" w:cs="TH SarabunPSK"/>
          <w:sz w:val="32"/>
          <w:szCs w:val="32"/>
          <w:cs/>
        </w:rPr>
        <w:t>นการเพิ่ม ประสิทธิภาพในการเรียนการสอน  การปฏิบัติงาน  รวมทั้งการจัดกิจกรรมนักศึกษา</w:t>
      </w:r>
    </w:p>
    <w:p w14:paraId="1A2F1CF0" w14:textId="77777777" w:rsidR="000A6684" w:rsidRDefault="000A6684" w:rsidP="000A6684">
      <w:pPr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C00AC8" w14:textId="4A23485C" w:rsidR="008E4684" w:rsidRPr="00B058E5" w:rsidRDefault="000A6684" w:rsidP="000A66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4684" w:rsidRPr="00B058E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7CC2D78" w14:textId="4B082B24" w:rsidR="000A6684" w:rsidRPr="000A6684" w:rsidRDefault="000A6684" w:rsidP="000A6684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>๑. เพื่อเป</w:t>
      </w:r>
      <w:r w:rsidRPr="000A6684">
        <w:rPr>
          <w:rFonts w:ascii="TH SarabunPSK" w:hAnsi="TH SarabunPSK" w:cs="TH SarabunPSK" w:hint="cs"/>
          <w:sz w:val="32"/>
          <w:szCs w:val="32"/>
          <w:cs/>
        </w:rPr>
        <w:t>็</w:t>
      </w:r>
      <w:r w:rsidRPr="000A6684">
        <w:rPr>
          <w:rFonts w:ascii="TH SarabunPSK" w:hAnsi="TH SarabunPSK" w:cs="TH SarabunPSK"/>
          <w:sz w:val="32"/>
          <w:szCs w:val="32"/>
          <w:cs/>
        </w:rPr>
        <w:t>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A6684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Pr="000A6684"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นักศึกษาได</w:t>
      </w:r>
      <w:r w:rsidRPr="000A6684"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อนุรักษ</w:t>
      </w:r>
      <w:r w:rsidRPr="000A6684">
        <w:rPr>
          <w:rFonts w:ascii="TH SarabunPSK" w:hAnsi="TH SarabunPSK" w:cs="TH SarabunPSK" w:hint="cs"/>
          <w:sz w:val="32"/>
          <w:szCs w:val="32"/>
          <w:cs/>
        </w:rPr>
        <w:t>์</w:t>
      </w:r>
      <w:r w:rsidR="00867B88">
        <w:rPr>
          <w:rFonts w:ascii="TH SarabunPSK" w:hAnsi="TH SarabunPSK" w:cs="TH SarabunPSK" w:hint="cs"/>
          <w:sz w:val="32"/>
          <w:szCs w:val="32"/>
          <w:cs/>
        </w:rPr>
        <w:t>และใส่ใจ</w:t>
      </w:r>
      <w:r w:rsidRPr="000A6684">
        <w:rPr>
          <w:rFonts w:ascii="TH SarabunPSK" w:hAnsi="TH SarabunPSK" w:cs="TH SarabunPSK"/>
          <w:sz w:val="32"/>
          <w:szCs w:val="32"/>
          <w:cs/>
        </w:rPr>
        <w:t>ด</w:t>
      </w:r>
      <w:r w:rsidRPr="000A6684"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านทรัพยากรธรรมชาติและสิ่งแวดล</w:t>
      </w:r>
      <w:r w:rsidRPr="000A6684"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อม</w:t>
      </w:r>
    </w:p>
    <w:p w14:paraId="1F889B3A" w14:textId="23126811" w:rsidR="006601F5" w:rsidRPr="000A6684" w:rsidRDefault="000A6684" w:rsidP="000A6684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>๒. เพื่อให</w:t>
      </w:r>
      <w:r w:rsidRPr="000A6684">
        <w:rPr>
          <w:rFonts w:ascii="TH SarabunPSK" w:hAnsi="TH SarabunPSK" w:cs="TH SarabunPSK" w:hint="cs"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sz w:val="32"/>
          <w:szCs w:val="32"/>
          <w:cs/>
        </w:rPr>
        <w:t>เกิดความเป</w:t>
      </w:r>
      <w:r w:rsidRPr="000A6684">
        <w:rPr>
          <w:rFonts w:ascii="TH SarabunPSK" w:hAnsi="TH SarabunPSK" w:cs="TH SarabunPSK" w:hint="cs"/>
          <w:sz w:val="32"/>
          <w:szCs w:val="32"/>
          <w:cs/>
        </w:rPr>
        <w:t>็</w:t>
      </w:r>
      <w:r w:rsidRPr="000A6684">
        <w:rPr>
          <w:rFonts w:ascii="TH SarabunPSK" w:hAnsi="TH SarabunPSK" w:cs="TH SarabunPSK"/>
          <w:sz w:val="32"/>
          <w:szCs w:val="32"/>
          <w:cs/>
        </w:rPr>
        <w:t>นระเบียบ และมีความสะอาดซึ่งเป</w:t>
      </w:r>
      <w:r w:rsidRPr="000A6684">
        <w:rPr>
          <w:rFonts w:ascii="TH SarabunPSK" w:hAnsi="TH SarabunPSK" w:cs="TH SarabunPSK" w:hint="cs"/>
          <w:sz w:val="32"/>
          <w:szCs w:val="32"/>
          <w:cs/>
        </w:rPr>
        <w:t>็</w:t>
      </w:r>
      <w:r w:rsidRPr="000A6684">
        <w:rPr>
          <w:rFonts w:ascii="TH SarabunPSK" w:hAnsi="TH SarabunPSK" w:cs="TH SarabunPSK"/>
          <w:sz w:val="32"/>
          <w:szCs w:val="32"/>
          <w:cs/>
        </w:rPr>
        <w:t>นการเพิ่มประสิทธิภาพในการเรียนการสอน การปฏิบัติงาน รวมทั้งการจัดกิจกรรมของนักศึกษา</w:t>
      </w:r>
    </w:p>
    <w:p w14:paraId="719E89E9" w14:textId="77777777" w:rsidR="00C300C0" w:rsidRDefault="00C300C0" w:rsidP="000A66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48C77F" w14:textId="77777777" w:rsidR="000A6684" w:rsidRPr="000A6684" w:rsidRDefault="000A6684" w:rsidP="000A66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๓.) ระยะเวลาการดำเนินการ และสถานที่</w:t>
      </w:r>
    </w:p>
    <w:p w14:paraId="081A2E07" w14:textId="3396C927" w:rsidR="000A6684" w:rsidRPr="000A6684" w:rsidRDefault="000A6684" w:rsidP="000A66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>๕ กันยายน ๒๕๖๓ เวลา ๐๙.๐๐ – ๑๖.๐๐ น. ณ คณะเภสัชศาสตร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 มหาวิทยาลัยขอนแก</w:t>
      </w:r>
      <w:r w:rsidR="007220B3">
        <w:rPr>
          <w:rFonts w:ascii="TH SarabunPSK" w:hAnsi="TH SarabunPSK" w:cs="TH SarabunPSK" w:hint="cs"/>
          <w:sz w:val="32"/>
          <w:szCs w:val="32"/>
          <w:cs/>
        </w:rPr>
        <w:t>่</w:t>
      </w:r>
      <w:r w:rsidRPr="000A6684">
        <w:rPr>
          <w:rFonts w:ascii="TH SarabunPSK" w:hAnsi="TH SarabunPSK" w:cs="TH SarabunPSK"/>
          <w:sz w:val="32"/>
          <w:szCs w:val="32"/>
          <w:cs/>
        </w:rPr>
        <w:t>น</w:t>
      </w:r>
    </w:p>
    <w:p w14:paraId="3B8CB04E" w14:textId="34C5D5F7" w:rsidR="000A6684" w:rsidRDefault="000A6684" w:rsidP="000A6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AE45D7" w14:textId="77777777" w:rsidR="00543B93" w:rsidRDefault="00543B93" w:rsidP="000A6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6482AE" w14:textId="468D734A" w:rsidR="000A6684" w:rsidRPr="000A6684" w:rsidRDefault="000A6684" w:rsidP="000A66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๔.) ผู</w:t>
      </w:r>
      <w:r w:rsidRPr="000A668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14:paraId="7DF639A1" w14:textId="4D7E505C" w:rsidR="000A6684" w:rsidRPr="000A6684" w:rsidRDefault="000A6684" w:rsidP="000A66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 xml:space="preserve">๔.๑ นศ.ภ.ภัทรพล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ยะภักดี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๖๐๓๑๕๐๑๐๕-๕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>ประธานกิจกรรม</w:t>
      </w:r>
    </w:p>
    <w:p w14:paraId="6A0DCF65" w14:textId="01DDC626" w:rsidR="000A6684" w:rsidRPr="000A6684" w:rsidRDefault="000A6684" w:rsidP="000A66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>๔.๒ นศ.ภ.นันทวัฒน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ศิริมา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๖๐๓๑๕๐๐๙๔-๔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>รองประธานกิจกรรม</w:t>
      </w:r>
    </w:p>
    <w:p w14:paraId="2EDA43EA" w14:textId="3407426C" w:rsidR="000A6684" w:rsidRPr="000A6684" w:rsidRDefault="000A6684" w:rsidP="000A66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 xml:space="preserve">๔.๓ นศ.ภ.ณัฐพล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เอี่ยมสากล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๖๐๓๑๕๐๐๐๑-๗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14:paraId="36E61E02" w14:textId="77777777" w:rsidR="000A6684" w:rsidRDefault="000A6684" w:rsidP="000A6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6C22E8" w14:textId="351A16AF" w:rsidR="000A6684" w:rsidRPr="000A6684" w:rsidRDefault="000A6684" w:rsidP="000A6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๕.) ที่ปรึกษากิจกรรม</w:t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>อ.ดร.ศรัญญา ตันติยาสวัสดิกุล</w:t>
      </w:r>
    </w:p>
    <w:p w14:paraId="00DA6743" w14:textId="77777777" w:rsidR="000A6684" w:rsidRDefault="000A6684" w:rsidP="000A6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83C8E9" w14:textId="312F5B9D" w:rsidR="000A6684" w:rsidRPr="000A6684" w:rsidRDefault="000A6684" w:rsidP="000A668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๖.) กลุ</w:t>
      </w:r>
      <w:r w:rsidRPr="000A668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มเป</w:t>
      </w:r>
      <w:r w:rsidRPr="000A668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14:paraId="43BFA069" w14:textId="1019AE50" w:rsidR="000A6684" w:rsidRPr="000A6684" w:rsidRDefault="000A6684" w:rsidP="000A668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>นักศึกษาคณะเภสัชศาสตร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๑๗๕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>คน</w:t>
      </w:r>
    </w:p>
    <w:p w14:paraId="5E810041" w14:textId="37778DE6" w:rsidR="000A6684" w:rsidRDefault="000A6684" w:rsidP="000A668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A6684">
        <w:rPr>
          <w:rFonts w:ascii="TH SarabunPSK" w:hAnsi="TH SarabunPSK" w:cs="TH SarabunPSK"/>
          <w:sz w:val="32"/>
          <w:szCs w:val="32"/>
          <w:cs/>
        </w:rPr>
        <w:t>คณาจารย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 xml:space="preserve">๕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6684">
        <w:rPr>
          <w:rFonts w:ascii="TH SarabunPSK" w:hAnsi="TH SarabunPSK" w:cs="TH SarabunPSK"/>
          <w:sz w:val="32"/>
          <w:szCs w:val="32"/>
          <w:cs/>
        </w:rPr>
        <w:t>คน</w:t>
      </w:r>
    </w:p>
    <w:p w14:paraId="44713827" w14:textId="46841266" w:rsidR="000A6684" w:rsidRDefault="000A6684" w:rsidP="000A668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๑๘๐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79C145A" w14:textId="77777777" w:rsidR="000A6684" w:rsidRPr="000A6684" w:rsidRDefault="000A6684" w:rsidP="000A6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0BF661" w14:textId="77777777" w:rsidR="000A6684" w:rsidRDefault="000A6684" w:rsidP="000A6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6684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0A6684">
        <w:rPr>
          <w:rFonts w:ascii="TH SarabunPSK" w:hAnsi="TH SarabunPSK" w:cs="TH SarabunPSK"/>
          <w:b/>
          <w:bCs/>
          <w:sz w:val="32"/>
          <w:szCs w:val="32"/>
          <w:cs/>
        </w:rPr>
        <w:t>.) ลักษณะการปฏิบัติงาน</w:t>
      </w:r>
    </w:p>
    <w:p w14:paraId="0BB744F6" w14:textId="77777777" w:rsidR="000A6684" w:rsidRDefault="000A6684" w:rsidP="000A66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3514"/>
      </w:tblGrid>
      <w:tr w:rsidR="000A6684" w14:paraId="40AC56A9" w14:textId="77777777" w:rsidTr="005336B2">
        <w:tc>
          <w:tcPr>
            <w:tcW w:w="5502" w:type="dxa"/>
          </w:tcPr>
          <w:p w14:paraId="73C34EE4" w14:textId="50A2007D" w:rsidR="000A6684" w:rsidRDefault="000A6684" w:rsidP="000A6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3514" w:type="dxa"/>
          </w:tcPr>
          <w:p w14:paraId="26B674D2" w14:textId="414E7FE2" w:rsidR="000A6684" w:rsidRDefault="000A6684" w:rsidP="000A6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A6684" w14:paraId="55D4BD15" w14:textId="77777777" w:rsidTr="005336B2">
        <w:tc>
          <w:tcPr>
            <w:tcW w:w="5502" w:type="dxa"/>
          </w:tcPr>
          <w:p w14:paraId="5CEB063E" w14:textId="77777777" w:rsidR="000A6684" w:rsidRPr="000A6684" w:rsidRDefault="000A6684" w:rsidP="000A6684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ขั้นเตรียมการ/วางแผน (</w:t>
            </w:r>
            <w:r w:rsidRPr="000A6684">
              <w:rPr>
                <w:rFonts w:ascii="TH SarabunPSK" w:hAnsi="TH SarabunPSK" w:cs="TH SarabunPSK"/>
                <w:sz w:val="32"/>
                <w:szCs w:val="32"/>
                <w:u w:val="single"/>
              </w:rPr>
              <w:t>Plan</w:t>
            </w:r>
            <w:r w:rsidRPr="000A668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14:paraId="2F1CF851" w14:textId="5CD30C2E" w:rsidR="000A6684" w:rsidRPr="000A6684" w:rsidRDefault="000A6684" w:rsidP="000A6684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จัดทำเอกสารขออนุมัติกิจกรรมเข</w:t>
            </w: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าร</w:t>
            </w: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วมกิจกรรมและงบประมาณ</w:t>
            </w:r>
          </w:p>
          <w:p w14:paraId="1213DD6E" w14:textId="21752A23" w:rsidR="000A6684" w:rsidRPr="000A6684" w:rsidRDefault="000A6684" w:rsidP="000A6684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ติดต</w:t>
            </w: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อเรื่องวันเวลาการจัดกิจกรรมและประชาสัมพันธ</w:t>
            </w: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ภายในคณะ</w:t>
            </w:r>
          </w:p>
          <w:p w14:paraId="1F227A3D" w14:textId="0E825BCE" w:rsidR="000A6684" w:rsidRPr="000A6684" w:rsidRDefault="000A6684" w:rsidP="000A6684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กำหนดขอบเขตการทำกิจกรรม</w:t>
            </w:r>
          </w:p>
          <w:p w14:paraId="2E8557FA" w14:textId="03104CD5" w:rsidR="000A6684" w:rsidRPr="000A6684" w:rsidRDefault="000A6684" w:rsidP="000A6684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ติดต</w:t>
            </w: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อเรื่องสถานที่กิจกรรม</w:t>
            </w:r>
          </w:p>
        </w:tc>
        <w:tc>
          <w:tcPr>
            <w:tcW w:w="3514" w:type="dxa"/>
          </w:tcPr>
          <w:p w14:paraId="6B89E21C" w14:textId="77777777" w:rsidR="000A6684" w:rsidRDefault="000A6684" w:rsidP="000A6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345CC4" w14:textId="317EE0FC" w:rsidR="000A6684" w:rsidRPr="000A6684" w:rsidRDefault="000A6684" w:rsidP="000A6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นศ.ภ.ภัทรพล 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ยะภักดี</w:t>
            </w:r>
          </w:p>
          <w:p w14:paraId="4C8CEFB4" w14:textId="7176B2E0" w:rsidR="000A6684" w:rsidRDefault="00543B93" w:rsidP="000A6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A6684" w:rsidRPr="000A6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นศ.ภ.ณัฐพล </w:t>
            </w:r>
            <w:r w:rsidR="000A6684" w:rsidRPr="000A66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เอี่ยมสากล</w:t>
            </w:r>
          </w:p>
        </w:tc>
      </w:tr>
      <w:tr w:rsidR="000A6684" w14:paraId="425293BF" w14:textId="77777777" w:rsidTr="00543B93">
        <w:tc>
          <w:tcPr>
            <w:tcW w:w="5502" w:type="dxa"/>
          </w:tcPr>
          <w:p w14:paraId="064FD3A2" w14:textId="77777777" w:rsidR="000A6684" w:rsidRDefault="000A6684" w:rsidP="000A6684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ขั้นดำเนินการ (</w:t>
            </w:r>
            <w:r w:rsidRPr="000A6684">
              <w:rPr>
                <w:rFonts w:ascii="TH SarabunPSK" w:hAnsi="TH SarabunPSK" w:cs="TH SarabunPSK"/>
                <w:sz w:val="32"/>
                <w:szCs w:val="32"/>
                <w:u w:val="single"/>
              </w:rPr>
              <w:t>Do</w:t>
            </w:r>
            <w:r w:rsidRPr="000A668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14:paraId="397916E6" w14:textId="749EAC95" w:rsidR="000A6684" w:rsidRPr="000A6684" w:rsidRDefault="000A6684" w:rsidP="000A6684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จัดทำเอกสารเชิญคณะกรรมการฝ</w:t>
            </w: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ายพัฒนานักศึกษา</w:t>
            </w:r>
          </w:p>
          <w:p w14:paraId="5DCA97B3" w14:textId="2C7F7086" w:rsidR="000A6684" w:rsidRPr="000A6684" w:rsidRDefault="000A6684" w:rsidP="000A6684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ดทำเอกสารขอยืมอุปกรณ</w:t>
            </w: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สำหรับกิจกรรม</w:t>
            </w:r>
          </w:p>
        </w:tc>
        <w:tc>
          <w:tcPr>
            <w:tcW w:w="3514" w:type="dxa"/>
          </w:tcPr>
          <w:p w14:paraId="402A882B" w14:textId="77777777" w:rsidR="000A6684" w:rsidRDefault="000A6684" w:rsidP="006E4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3C7BF" w14:textId="77777777" w:rsidR="000A6684" w:rsidRDefault="000A6684" w:rsidP="006E42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นศ.ภ.ณัฐพล 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เอี่ยมสากล</w:t>
            </w:r>
          </w:p>
        </w:tc>
      </w:tr>
      <w:tr w:rsidR="000A6684" w14:paraId="66D1A7BE" w14:textId="77777777" w:rsidTr="00543B93">
        <w:tc>
          <w:tcPr>
            <w:tcW w:w="5502" w:type="dxa"/>
          </w:tcPr>
          <w:p w14:paraId="1A8E0A85" w14:textId="77777777" w:rsidR="000A6684" w:rsidRPr="000A6684" w:rsidRDefault="000A6684" w:rsidP="000A6684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ขั้นติดตามตรวจสอบขณะทำงาน (</w:t>
            </w:r>
            <w:r w:rsidRPr="000A6684">
              <w:rPr>
                <w:rFonts w:ascii="TH SarabunPSK" w:hAnsi="TH SarabunPSK" w:cs="TH SarabunPSK"/>
                <w:sz w:val="32"/>
                <w:szCs w:val="32"/>
                <w:u w:val="single"/>
              </w:rPr>
              <w:t>Check</w:t>
            </w:r>
            <w:r w:rsidRPr="000A668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14:paraId="563650D4" w14:textId="32C93794" w:rsidR="000A6684" w:rsidRPr="000A6684" w:rsidRDefault="000A6684" w:rsidP="000A6684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ประเมินผลจากตัวชี้วัดที่ได</w:t>
            </w: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กำหนดไว</w:t>
            </w: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p w14:paraId="24638E88" w14:textId="1FDCAE26" w:rsidR="000A6684" w:rsidRPr="000A6684" w:rsidRDefault="000A6684" w:rsidP="000A6684">
            <w:pPr>
              <w:ind w:left="72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- นักศึกษาคณะเภสัชศาสตร</w:t>
            </w: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มหาวทยาลัยขอนแก</w:t>
            </w: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</w:tc>
        <w:tc>
          <w:tcPr>
            <w:tcW w:w="3514" w:type="dxa"/>
          </w:tcPr>
          <w:p w14:paraId="137BEB64" w14:textId="77777777" w:rsidR="000A6684" w:rsidRDefault="000A6684" w:rsidP="000A6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341B1A" w14:textId="4A0095B4" w:rsidR="000A6684" w:rsidRPr="000A6684" w:rsidRDefault="000A6684" w:rsidP="000A6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นศ.ภ.ภัทรพล 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ยะภักดี</w:t>
            </w:r>
          </w:p>
          <w:p w14:paraId="1A5FC33C" w14:textId="77777777" w:rsidR="000A6684" w:rsidRDefault="000A6684" w:rsidP="006E4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6684" w14:paraId="6DED03C5" w14:textId="77777777" w:rsidTr="00543B93">
        <w:tc>
          <w:tcPr>
            <w:tcW w:w="5502" w:type="dxa"/>
          </w:tcPr>
          <w:p w14:paraId="0F8E810B" w14:textId="77777777" w:rsidR="000A6684" w:rsidRPr="000A6684" w:rsidRDefault="000A6684" w:rsidP="000A6684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ขั้นตอนการปรับปรุงการดำเนินงาน (</w:t>
            </w:r>
            <w:r w:rsidRPr="000A6684">
              <w:rPr>
                <w:rFonts w:ascii="TH SarabunPSK" w:hAnsi="TH SarabunPSK" w:cs="TH SarabunPSK"/>
                <w:sz w:val="32"/>
                <w:szCs w:val="32"/>
                <w:u w:val="single"/>
              </w:rPr>
              <w:t>Act</w:t>
            </w:r>
            <w:r w:rsidRPr="000A668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)</w:t>
            </w:r>
          </w:p>
          <w:p w14:paraId="16B342E7" w14:textId="17EDD2AD" w:rsidR="000A6684" w:rsidRPr="000A6684" w:rsidRDefault="000A6684" w:rsidP="000A6684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 และวางแผนจัดการป</w:t>
            </w:r>
            <w:r w:rsidR="008C3465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ญหาในป</w:t>
            </w:r>
            <w:r w:rsidRPr="000A6684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ถัดไป</w:t>
            </w:r>
          </w:p>
        </w:tc>
        <w:tc>
          <w:tcPr>
            <w:tcW w:w="3514" w:type="dxa"/>
          </w:tcPr>
          <w:p w14:paraId="0A6F8CAB" w14:textId="77777777" w:rsidR="000A6684" w:rsidRDefault="000A6684" w:rsidP="000A6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021C5E" w14:textId="06872A54" w:rsidR="000A6684" w:rsidRPr="000A6684" w:rsidRDefault="000A6684" w:rsidP="000A6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นศ.ภ.ภัทรพล 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ยะภักดี</w:t>
            </w:r>
          </w:p>
          <w:p w14:paraId="761A66F7" w14:textId="19DB20D4" w:rsidR="000A6684" w:rsidRDefault="000A6684" w:rsidP="006E42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นศ.ภ.นันทวัฒน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A6684">
              <w:rPr>
                <w:rFonts w:ascii="TH SarabunPSK" w:hAnsi="TH SarabunPSK" w:cs="TH SarabunPSK"/>
                <w:sz w:val="32"/>
                <w:szCs w:val="32"/>
                <w:cs/>
              </w:rPr>
              <w:t>ศิริมา</w:t>
            </w:r>
          </w:p>
        </w:tc>
      </w:tr>
    </w:tbl>
    <w:p w14:paraId="4F79617E" w14:textId="77777777" w:rsidR="005336B2" w:rsidRDefault="005336B2" w:rsidP="00257E3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76E3C7" w14:textId="77777777" w:rsidR="005336B2" w:rsidRDefault="005336B2" w:rsidP="00257E3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330272" w14:textId="7E9E001A" w:rsidR="00257E37" w:rsidRPr="002067F4" w:rsidRDefault="00257E37" w:rsidP="00257E3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๘.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ระยะเวลาในการดำเนินการ</w:t>
      </w:r>
    </w:p>
    <w:tbl>
      <w:tblPr>
        <w:tblW w:w="8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1665"/>
        <w:gridCol w:w="1744"/>
        <w:gridCol w:w="1843"/>
      </w:tblGrid>
      <w:tr w:rsidR="00CE5E18" w:rsidRPr="00B058E5" w14:paraId="3C31E301" w14:textId="77777777" w:rsidTr="006E420A">
        <w:trPr>
          <w:jc w:val="center"/>
        </w:trPr>
        <w:tc>
          <w:tcPr>
            <w:tcW w:w="2940" w:type="dxa"/>
          </w:tcPr>
          <w:p w14:paraId="0E6FD075" w14:textId="30C2490A" w:rsidR="00CE5E18" w:rsidRPr="00CE5E18" w:rsidRDefault="00CE5E18" w:rsidP="00CE5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การดำเนินงาน/เดือน</w:t>
            </w:r>
          </w:p>
        </w:tc>
        <w:tc>
          <w:tcPr>
            <w:tcW w:w="1665" w:type="dxa"/>
          </w:tcPr>
          <w:p w14:paraId="729CDF02" w14:textId="5288EECE" w:rsidR="00CE5E18" w:rsidRPr="00F377F2" w:rsidRDefault="004B015C" w:rsidP="006E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7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744" w:type="dxa"/>
          </w:tcPr>
          <w:p w14:paraId="07244D03" w14:textId="59DAAE67" w:rsidR="00CE5E18" w:rsidRPr="00F377F2" w:rsidRDefault="004B015C" w:rsidP="006E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7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843" w:type="dxa"/>
          </w:tcPr>
          <w:p w14:paraId="16AB142E" w14:textId="5EF8817A" w:rsidR="00CE5E18" w:rsidRPr="00F377F2" w:rsidRDefault="004B015C" w:rsidP="006E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firstLine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77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</w:tr>
      <w:tr w:rsidR="00257E37" w:rsidRPr="00B058E5" w14:paraId="4B40D7D9" w14:textId="77777777" w:rsidTr="006E420A">
        <w:trPr>
          <w:jc w:val="center"/>
        </w:trPr>
        <w:tc>
          <w:tcPr>
            <w:tcW w:w="2940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60"/>
              <w:id w:val="1009650659"/>
            </w:sdtPr>
            <w:sdtEndPr/>
            <w:sdtContent>
              <w:p w14:paraId="7303B8CC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goog_rdk_61"/>
                    <w:id w:val="-885488847"/>
                  </w:sdtPr>
                  <w:sdtEndPr/>
                  <w:sdtContent>
                    <w:r w:rsidR="00257E37" w:rsidRPr="00B058E5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วางแผนเตรียม</w:t>
                    </w:r>
                    <w:r w:rsidR="00257E37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sdtContent>
          </w:sdt>
        </w:tc>
        <w:tc>
          <w:tcPr>
            <w:tcW w:w="1665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62"/>
              <w:id w:val="1031228531"/>
            </w:sdtPr>
            <w:sdtEndPr/>
            <w:sdtContent>
              <w:p w14:paraId="70D56058" w14:textId="64E602B8" w:rsidR="00257E37" w:rsidRPr="00B058E5" w:rsidRDefault="004B015C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๒๕</w:t>
                </w:r>
                <w:r w:rsidR="00257E37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-๓๑</w:t>
                </w:r>
              </w:p>
            </w:sdtContent>
          </w:sdt>
        </w:tc>
        <w:tc>
          <w:tcPr>
            <w:tcW w:w="1744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63"/>
              <w:id w:val="778148476"/>
              <w:showingPlcHdr/>
            </w:sdtPr>
            <w:sdtEndPr/>
            <w:sdtContent>
              <w:p w14:paraId="44DE0216" w14:textId="77777777" w:rsidR="00257E37" w:rsidRPr="00B058E5" w:rsidRDefault="00257E37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   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64"/>
              <w:id w:val="-462895850"/>
            </w:sdtPr>
            <w:sdtEndPr/>
            <w:sdtContent>
              <w:p w14:paraId="1402D20C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</w:p>
            </w:sdtContent>
          </w:sdt>
        </w:tc>
      </w:tr>
      <w:tr w:rsidR="00257E37" w:rsidRPr="00B058E5" w14:paraId="04B6D7A1" w14:textId="77777777" w:rsidTr="006E420A">
        <w:trPr>
          <w:jc w:val="center"/>
        </w:trPr>
        <w:tc>
          <w:tcPr>
            <w:tcW w:w="2940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65"/>
              <w:id w:val="-132172021"/>
            </w:sdtPr>
            <w:sdtEndPr/>
            <w:sdtContent>
              <w:p w14:paraId="11A5703C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goog_rdk_66"/>
                    <w:id w:val="1317151021"/>
                  </w:sdtPr>
                  <w:sdtEndPr/>
                  <w:sdtContent>
                    <w:r w:rsidR="00257E37" w:rsidRPr="00B058E5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จัดเตรียมเอกสารติดต่อราชการ</w:t>
                    </w:r>
                  </w:sdtContent>
                </w:sdt>
              </w:p>
            </w:sdtContent>
          </w:sdt>
        </w:tc>
        <w:tc>
          <w:tcPr>
            <w:tcW w:w="1665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67"/>
              <w:id w:val="73638004"/>
              <w:showingPlcHdr/>
            </w:sdtPr>
            <w:sdtEndPr/>
            <w:sdtContent>
              <w:p w14:paraId="12CF5D74" w14:textId="77777777" w:rsidR="00257E37" w:rsidRPr="00B058E5" w:rsidRDefault="00257E37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   </w:t>
                </w:r>
              </w:p>
            </w:sdtContent>
          </w:sdt>
        </w:tc>
        <w:tc>
          <w:tcPr>
            <w:tcW w:w="1744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68"/>
              <w:id w:val="-187839225"/>
            </w:sdtPr>
            <w:sdtEndPr/>
            <w:sdtContent>
              <w:p w14:paraId="3840F2B3" w14:textId="0EFBE684" w:rsidR="00257E37" w:rsidRPr="00B058E5" w:rsidRDefault="004B015C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๑-๕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69"/>
              <w:id w:val="-393744552"/>
            </w:sdtPr>
            <w:sdtEndPr/>
            <w:sdtContent>
              <w:p w14:paraId="2EAB826A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</w:p>
            </w:sdtContent>
          </w:sdt>
        </w:tc>
      </w:tr>
      <w:tr w:rsidR="00257E37" w:rsidRPr="00B058E5" w14:paraId="1BA4A3A7" w14:textId="77777777" w:rsidTr="006E420A">
        <w:trPr>
          <w:jc w:val="center"/>
        </w:trPr>
        <w:tc>
          <w:tcPr>
            <w:tcW w:w="2940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70"/>
              <w:id w:val="-893577323"/>
            </w:sdtPr>
            <w:sdtEndPr/>
            <w:sdtContent>
              <w:p w14:paraId="757AFB06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goog_rdk_71"/>
                    <w:id w:val="1666116726"/>
                  </w:sdtPr>
                  <w:sdtEndPr/>
                  <w:sdtContent>
                    <w:r w:rsidR="00257E37" w:rsidRPr="00B058E5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ติดต่อสถานที่และขอใช้อุปกรณ์</w:t>
                    </w:r>
                  </w:sdtContent>
                </w:sdt>
              </w:p>
            </w:sdtContent>
          </w:sdt>
        </w:tc>
        <w:tc>
          <w:tcPr>
            <w:tcW w:w="1665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72"/>
              <w:id w:val="-196551435"/>
            </w:sdtPr>
            <w:sdtEndPr/>
            <w:sdtContent>
              <w:p w14:paraId="09FD1696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</w:p>
            </w:sdtContent>
          </w:sdt>
        </w:tc>
        <w:tc>
          <w:tcPr>
            <w:tcW w:w="1744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73"/>
              <w:id w:val="418837255"/>
            </w:sdtPr>
            <w:sdtEndPr/>
            <w:sdtContent>
              <w:p w14:paraId="4D582047" w14:textId="3398F777" w:rsidR="00257E37" w:rsidRPr="00B058E5" w:rsidRDefault="004B015C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๖-๒๐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74"/>
              <w:id w:val="-1277161836"/>
            </w:sdtPr>
            <w:sdtEndPr/>
            <w:sdtContent>
              <w:p w14:paraId="48DB2EF1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</w:p>
            </w:sdtContent>
          </w:sdt>
        </w:tc>
      </w:tr>
      <w:tr w:rsidR="00257E37" w:rsidRPr="00B058E5" w14:paraId="5E35B08F" w14:textId="77777777" w:rsidTr="006E420A">
        <w:trPr>
          <w:jc w:val="center"/>
        </w:trPr>
        <w:tc>
          <w:tcPr>
            <w:tcW w:w="2940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75"/>
              <w:id w:val="-1911918649"/>
            </w:sdtPr>
            <w:sdtEndPr/>
            <w:sdtContent>
              <w:p w14:paraId="1626F7D1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goog_rdk_76"/>
                    <w:id w:val="-2021003191"/>
                  </w:sdtPr>
                  <w:sdtEndPr/>
                  <w:sdtContent>
                    <w:r w:rsidR="00257E37" w:rsidRPr="00B058E5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sdtContent>
          </w:sdt>
        </w:tc>
        <w:tc>
          <w:tcPr>
            <w:tcW w:w="1665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77"/>
              <w:id w:val="1957139406"/>
            </w:sdtPr>
            <w:sdtEndPr/>
            <w:sdtContent>
              <w:p w14:paraId="6FFDBE9A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</w:p>
            </w:sdtContent>
          </w:sdt>
        </w:tc>
        <w:tc>
          <w:tcPr>
            <w:tcW w:w="1744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78"/>
              <w:id w:val="-1640411328"/>
              <w:showingPlcHdr/>
            </w:sdtPr>
            <w:sdtEndPr/>
            <w:sdtContent>
              <w:p w14:paraId="74860431" w14:textId="77777777" w:rsidR="00257E37" w:rsidRPr="00B058E5" w:rsidRDefault="00257E37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 w:rsidRPr="00B058E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   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79"/>
              <w:id w:val="-1436741040"/>
            </w:sdtPr>
            <w:sdtEndPr/>
            <w:sdtContent>
              <w:p w14:paraId="545BBB85" w14:textId="592BC0E1" w:rsidR="00257E37" w:rsidRPr="00B058E5" w:rsidRDefault="008456DF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๕</w:t>
                </w:r>
              </w:p>
            </w:sdtContent>
          </w:sdt>
        </w:tc>
      </w:tr>
      <w:tr w:rsidR="00257E37" w:rsidRPr="00B058E5" w14:paraId="49A0E545" w14:textId="77777777" w:rsidTr="006E420A">
        <w:trPr>
          <w:jc w:val="center"/>
        </w:trPr>
        <w:tc>
          <w:tcPr>
            <w:tcW w:w="2940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80"/>
              <w:id w:val="-197864958"/>
            </w:sdtPr>
            <w:sdtEndPr/>
            <w:sdtContent>
              <w:p w14:paraId="4CC35695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goog_rdk_81"/>
                    <w:id w:val="-807707840"/>
                  </w:sdtPr>
                  <w:sdtEndPr/>
                  <w:sdtContent>
                    <w:r w:rsidR="00257E37" w:rsidRPr="00B058E5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ประเมินผลตามวัตถุประสงค์</w:t>
                    </w:r>
                  </w:sdtContent>
                </w:sdt>
              </w:p>
            </w:sdtContent>
          </w:sdt>
        </w:tc>
        <w:tc>
          <w:tcPr>
            <w:tcW w:w="1665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82"/>
              <w:id w:val="121589225"/>
              <w:showingPlcHdr/>
            </w:sdtPr>
            <w:sdtEndPr/>
            <w:sdtContent>
              <w:p w14:paraId="7CDD7CE6" w14:textId="77777777" w:rsidR="00257E37" w:rsidRPr="00B058E5" w:rsidRDefault="00257E37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    </w:t>
                </w:r>
              </w:p>
            </w:sdtContent>
          </w:sdt>
        </w:tc>
        <w:tc>
          <w:tcPr>
            <w:tcW w:w="1744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83"/>
              <w:id w:val="1210373466"/>
            </w:sdtPr>
            <w:sdtEndPr/>
            <w:sdtContent>
              <w:p w14:paraId="580D7D89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84"/>
              <w:id w:val="1465858050"/>
            </w:sdtPr>
            <w:sdtEndPr/>
            <w:sdtContent>
              <w:p w14:paraId="1895E5E3" w14:textId="4C4BC642" w:rsidR="00257E37" w:rsidRPr="00B058E5" w:rsidRDefault="008456DF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firstLine="29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๕-๙</w:t>
                </w:r>
              </w:p>
            </w:sdtContent>
          </w:sdt>
        </w:tc>
      </w:tr>
      <w:tr w:rsidR="00257E37" w:rsidRPr="00B058E5" w14:paraId="5B9FC9B3" w14:textId="77777777" w:rsidTr="006E420A">
        <w:trPr>
          <w:jc w:val="center"/>
        </w:trPr>
        <w:tc>
          <w:tcPr>
            <w:tcW w:w="2940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85"/>
              <w:id w:val="-1087002207"/>
            </w:sdtPr>
            <w:sdtEndPr/>
            <w:sdtContent>
              <w:p w14:paraId="3C885D8F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goog_rdk_86"/>
                    <w:id w:val="-92483599"/>
                  </w:sdtPr>
                  <w:sdtEndPr/>
                  <w:sdtContent>
                    <w:r w:rsidR="00257E37" w:rsidRPr="00B058E5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สรุปผล</w:t>
                    </w:r>
                    <w:r w:rsidR="00257E37">
                      <w:rPr>
                        <w:rFonts w:ascii="TH SarabunPSK" w:eastAsia="Arial Unicode MS" w:hAnsi="TH SarabunPSK" w:cs="TH SarabunPSK"/>
                        <w:color w:val="000000"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sdtContent>
          </w:sdt>
        </w:tc>
        <w:tc>
          <w:tcPr>
            <w:tcW w:w="1665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87"/>
              <w:id w:val="-595318186"/>
            </w:sdtPr>
            <w:sdtEndPr/>
            <w:sdtContent>
              <w:p w14:paraId="567A1A74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hanging="720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</w:p>
            </w:sdtContent>
          </w:sdt>
        </w:tc>
        <w:tc>
          <w:tcPr>
            <w:tcW w:w="1744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88"/>
              <w:id w:val="1802194643"/>
            </w:sdtPr>
            <w:sdtEndPr/>
            <w:sdtContent>
              <w:p w14:paraId="2555B660" w14:textId="77777777" w:rsidR="00257E37" w:rsidRPr="00B058E5" w:rsidRDefault="005201E3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ind w:hanging="720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goog_rdk_89"/>
              <w:id w:val="1075792395"/>
            </w:sdtPr>
            <w:sdtEndPr/>
            <w:sdtContent>
              <w:p w14:paraId="6442395E" w14:textId="0EC6BC84" w:rsidR="00257E37" w:rsidRPr="00B058E5" w:rsidRDefault="008456DF" w:rsidP="006E420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284"/>
                  </w:tabs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color w:val="000000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๑๐</w:t>
                </w:r>
              </w:p>
            </w:sdtContent>
          </w:sdt>
        </w:tc>
      </w:tr>
    </w:tbl>
    <w:p w14:paraId="68A3ABD3" w14:textId="6D0142EC" w:rsidR="00673AE5" w:rsidRPr="002067F4" w:rsidRDefault="00673AE5" w:rsidP="00673AE5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067F4">
        <w:rPr>
          <w:rFonts w:ascii="TH SarabunPSK" w:hAnsi="TH SarabunPSK" w:cs="TH SarabunPSK" w:hint="cs"/>
          <w:bCs/>
          <w:color w:val="000000"/>
          <w:sz w:val="32"/>
          <w:szCs w:val="32"/>
          <w:cs/>
        </w:rPr>
        <w:t>๙</w:t>
      </w:r>
      <w:r w:rsidRPr="002067F4">
        <w:rPr>
          <w:rFonts w:ascii="TH SarabunPSK" w:hAnsi="TH SarabunPSK" w:cs="TH SarabunPSK"/>
          <w:bCs/>
          <w:color w:val="000000"/>
          <w:sz w:val="32"/>
          <w:szCs w:val="32"/>
          <w:cs/>
        </w:rPr>
        <w:t>) งบประมาณในการดำเนินการ</w:t>
      </w:r>
    </w:p>
    <w:p w14:paraId="2B8358A6" w14:textId="03C60D03" w:rsidR="00673AE5" w:rsidRPr="00673AE5" w:rsidRDefault="00673AE5" w:rsidP="00673A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3AE5">
        <w:rPr>
          <w:rFonts w:ascii="TH SarabunPSK" w:hAnsi="TH SarabunPSK" w:cs="TH SarabunPSK"/>
          <w:b/>
          <w:bCs/>
          <w:sz w:val="32"/>
          <w:szCs w:val="32"/>
        </w:rPr>
        <w:tab/>
      </w:r>
      <w:r w:rsidR="00242BBC" w:rsidRPr="00242BBC">
        <w:rPr>
          <w:rFonts w:ascii="TH SarabunPSK" w:hAnsi="TH SarabunPSK" w:cs="TH SarabunPSK"/>
          <w:b/>
          <w:bCs/>
          <w:sz w:val="32"/>
          <w:szCs w:val="32"/>
          <w:cs/>
        </w:rPr>
        <w:t>แหล</w:t>
      </w:r>
      <w:r w:rsidR="00242BBC" w:rsidRPr="00242BB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242BBC" w:rsidRPr="00242BBC">
        <w:rPr>
          <w:rFonts w:ascii="TH SarabunPSK" w:hAnsi="TH SarabunPSK" w:cs="TH SarabunPSK"/>
          <w:b/>
          <w:bCs/>
          <w:sz w:val="32"/>
          <w:szCs w:val="32"/>
          <w:cs/>
        </w:rPr>
        <w:t>งงบประมาณ</w:t>
      </w:r>
      <w:r w:rsidR="00242BBC" w:rsidRPr="00242BBC">
        <w:rPr>
          <w:rFonts w:ascii="TH SarabunPSK" w:hAnsi="TH SarabunPSK" w:cs="TH SarabunPSK"/>
          <w:sz w:val="32"/>
          <w:szCs w:val="32"/>
          <w:cs/>
        </w:rPr>
        <w:t>: เงินบำรุงสโมสรนักศึกษาคณะเภสัชศาสตร</w:t>
      </w:r>
      <w:r w:rsidR="00242BBC">
        <w:rPr>
          <w:rFonts w:ascii="TH SarabunPSK" w:hAnsi="TH SarabunPSK" w:cs="TH SarabunPSK" w:hint="cs"/>
          <w:sz w:val="32"/>
          <w:szCs w:val="32"/>
          <w:cs/>
        </w:rPr>
        <w:t>์</w:t>
      </w:r>
      <w:r w:rsidR="00242BBC" w:rsidRPr="00242BBC">
        <w:rPr>
          <w:rFonts w:ascii="TH SarabunPSK" w:hAnsi="TH SarabunPSK" w:cs="TH SarabunPSK"/>
          <w:sz w:val="32"/>
          <w:szCs w:val="32"/>
          <w:cs/>
        </w:rPr>
        <w:t>มหาวิทยาลัยขอนแก</w:t>
      </w:r>
      <w:r w:rsidR="008C3465">
        <w:rPr>
          <w:rFonts w:ascii="TH SarabunPSK" w:hAnsi="TH SarabunPSK" w:cs="TH SarabunPSK" w:hint="cs"/>
          <w:sz w:val="32"/>
          <w:szCs w:val="32"/>
          <w:cs/>
        </w:rPr>
        <w:t>่</w:t>
      </w:r>
      <w:r w:rsidR="00242BBC" w:rsidRPr="00242BBC">
        <w:rPr>
          <w:rFonts w:ascii="TH SarabunPSK" w:hAnsi="TH SarabunPSK" w:cs="TH SarabunPSK"/>
          <w:sz w:val="32"/>
          <w:szCs w:val="32"/>
          <w:cs/>
        </w:rPr>
        <w:t>น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284"/>
      </w:tblGrid>
      <w:tr w:rsidR="00673AE5" w:rsidRPr="00242BBC" w14:paraId="41C075BC" w14:textId="77777777" w:rsidTr="009B7A2C">
        <w:trPr>
          <w:jc w:val="center"/>
        </w:trPr>
        <w:tc>
          <w:tcPr>
            <w:tcW w:w="6091" w:type="dxa"/>
          </w:tcPr>
          <w:p w14:paraId="5775F569" w14:textId="77777777" w:rsidR="00673AE5" w:rsidRPr="00242BBC" w:rsidRDefault="00673AE5" w:rsidP="0024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5"/>
                <w:tab w:val="center" w:pos="251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42BBC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:cs/>
              </w:rPr>
              <w:t>งบประมาณรายจ่าย</w:t>
            </w:r>
          </w:p>
        </w:tc>
        <w:tc>
          <w:tcPr>
            <w:tcW w:w="3284" w:type="dxa"/>
          </w:tcPr>
          <w:p w14:paraId="6354A811" w14:textId="77777777" w:rsidR="00673AE5" w:rsidRPr="00242BBC" w:rsidRDefault="00673AE5" w:rsidP="006E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"/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42BBC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:cs/>
              </w:rPr>
              <w:t>จำนวนงบประมาณ (บาท)</w:t>
            </w:r>
          </w:p>
        </w:tc>
      </w:tr>
      <w:tr w:rsidR="00673AE5" w:rsidRPr="00242BBC" w14:paraId="2252434F" w14:textId="77777777" w:rsidTr="009B7A2C">
        <w:trPr>
          <w:jc w:val="center"/>
        </w:trPr>
        <w:tc>
          <w:tcPr>
            <w:tcW w:w="6091" w:type="dxa"/>
          </w:tcPr>
          <w:p w14:paraId="2E7D050C" w14:textId="59867B9F" w:rsidR="00673AE5" w:rsidRPr="00125CF3" w:rsidRDefault="00125CF3" w:rsidP="00125CF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5"/>
                <w:tab w:val="center" w:pos="251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125CF3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>ค</w:t>
            </w:r>
            <w:r w:rsidRPr="00125CF3">
              <w:rPr>
                <w:rFonts w:ascii="TH SarabunPSK" w:eastAsia="Times New Roma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่</w:t>
            </w:r>
            <w:r w:rsidRPr="00125CF3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าอาหาร ( ๒ มื้อ </w:t>
            </w:r>
            <w:r w:rsidRPr="005336B2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>x</w:t>
            </w:r>
            <w:r w:rsidRPr="005336B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336B2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๖๐ บาท </w:t>
            </w:r>
            <w:r w:rsidRPr="005336B2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>x</w:t>
            </w:r>
            <w:r w:rsidRPr="005336B2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336B2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>๑๘๐ คน</w:t>
            </w:r>
            <w:r w:rsidRPr="00125CF3"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3284" w:type="dxa"/>
          </w:tcPr>
          <w:p w14:paraId="0D376CB6" w14:textId="3654DE62" w:rsidR="00673AE5" w:rsidRPr="00125CF3" w:rsidRDefault="00125CF3" w:rsidP="006E4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"/>
              <w:jc w:val="center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๒๑,</w:t>
            </w:r>
            <w:r w:rsidR="002666B6">
              <w:rPr>
                <w:rFonts w:ascii="TH SarabunPSK" w:eastAsia="Times New Roma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๖</w:t>
            </w:r>
            <w:r>
              <w:rPr>
                <w:rFonts w:ascii="TH SarabunPSK" w:eastAsia="Times New Roma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๐๐</w:t>
            </w:r>
          </w:p>
        </w:tc>
      </w:tr>
      <w:tr w:rsidR="009B7A2C" w:rsidRPr="00242BBC" w14:paraId="06D97BD0" w14:textId="77777777" w:rsidTr="009B7A2C">
        <w:trPr>
          <w:jc w:val="center"/>
        </w:trPr>
        <w:tc>
          <w:tcPr>
            <w:tcW w:w="6091" w:type="dxa"/>
          </w:tcPr>
          <w:p w14:paraId="1442C2BE" w14:textId="243069A0" w:rsidR="009B7A2C" w:rsidRPr="009B7A2C" w:rsidRDefault="009B7A2C" w:rsidP="009B7A2C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5"/>
                <w:tab w:val="center" w:pos="251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9B7A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( ๒ มื้อ </w:t>
            </w:r>
            <w:r w:rsidRPr="009B7A2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9B7A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๓๐ บาท </w:t>
            </w:r>
            <w:r w:rsidRPr="009B7A2C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9B7A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๑๘๐ คน ) </w:t>
            </w:r>
          </w:p>
        </w:tc>
        <w:tc>
          <w:tcPr>
            <w:tcW w:w="3284" w:type="dxa"/>
          </w:tcPr>
          <w:p w14:paraId="6035B123" w14:textId="6DF879A4" w:rsidR="009B7A2C" w:rsidRPr="009B7A2C" w:rsidRDefault="009B7A2C" w:rsidP="009B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"/>
              <w:jc w:val="center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9B7A2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9B7A2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9B7A2C">
              <w:rPr>
                <w:rFonts w:ascii="TH SarabunPSK" w:hAnsi="TH SarabunPSK" w:cs="TH SarabunPSK"/>
                <w:sz w:val="32"/>
                <w:szCs w:val="32"/>
                <w:cs/>
              </w:rPr>
              <w:t>๘๐๐</w:t>
            </w:r>
          </w:p>
        </w:tc>
      </w:tr>
      <w:tr w:rsidR="009B7A2C" w:rsidRPr="00242BBC" w14:paraId="275AF8C3" w14:textId="77777777" w:rsidTr="009B7A2C">
        <w:trPr>
          <w:jc w:val="center"/>
        </w:trPr>
        <w:tc>
          <w:tcPr>
            <w:tcW w:w="6091" w:type="dxa"/>
          </w:tcPr>
          <w:p w14:paraId="27E1557A" w14:textId="50EA0B02" w:rsidR="009B7A2C" w:rsidRPr="00404DF4" w:rsidRDefault="00404DF4" w:rsidP="00404D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5"/>
                <w:tab w:val="center" w:pos="251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รวมงบประมาณรายจ่าย</w:t>
            </w:r>
          </w:p>
        </w:tc>
        <w:tc>
          <w:tcPr>
            <w:tcW w:w="3284" w:type="dxa"/>
          </w:tcPr>
          <w:p w14:paraId="0A98EA23" w14:textId="13B0AECE" w:rsidR="009B7A2C" w:rsidRPr="009B7A2C" w:rsidRDefault="0091215D" w:rsidP="009B7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766B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1766B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</w:tbl>
    <w:p w14:paraId="3C132BD4" w14:textId="3B12760F" w:rsidR="008C3465" w:rsidRPr="00673AE5" w:rsidRDefault="008C3465" w:rsidP="008C346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2BBC">
        <w:rPr>
          <w:rFonts w:ascii="TH SarabunPSK" w:hAnsi="TH SarabunPSK" w:cs="TH SarabunPSK"/>
          <w:b/>
          <w:bCs/>
          <w:sz w:val="32"/>
          <w:szCs w:val="32"/>
          <w:cs/>
        </w:rPr>
        <w:t>แหล</w:t>
      </w:r>
      <w:r w:rsidRPr="00242BB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42BBC">
        <w:rPr>
          <w:rFonts w:ascii="TH SarabunPSK" w:hAnsi="TH SarabunPSK" w:cs="TH SarabunPSK"/>
          <w:b/>
          <w:bCs/>
          <w:sz w:val="32"/>
          <w:szCs w:val="32"/>
          <w:cs/>
        </w:rPr>
        <w:t>งงบประมาณ</w:t>
      </w:r>
      <w:r w:rsidRPr="00242BBC">
        <w:rPr>
          <w:rFonts w:ascii="TH SarabunPSK" w:hAnsi="TH SarabunPSK" w:cs="TH SarabunPSK"/>
          <w:sz w:val="32"/>
          <w:szCs w:val="32"/>
          <w:cs/>
        </w:rPr>
        <w:t>: เงินบำรุงสโมสรนักศึกษาคณะเภสัชศาสตร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42BBC">
        <w:rPr>
          <w:rFonts w:ascii="TH SarabunPSK" w:hAnsi="TH SarabunPSK" w:cs="TH SarabunPSK"/>
          <w:sz w:val="32"/>
          <w:szCs w:val="32"/>
          <w:cs/>
        </w:rPr>
        <w:t>มหาวิทยาลัยขอนแก</w:t>
      </w:r>
      <w:r w:rsidR="001D7994">
        <w:rPr>
          <w:rFonts w:ascii="TH SarabunPSK" w:hAnsi="TH SarabunPSK" w:cs="TH SarabunPSK" w:hint="cs"/>
          <w:sz w:val="32"/>
          <w:szCs w:val="32"/>
          <w:cs/>
        </w:rPr>
        <w:t>่</w:t>
      </w:r>
      <w:r w:rsidRPr="00242BBC">
        <w:rPr>
          <w:rFonts w:ascii="TH SarabunPSK" w:hAnsi="TH SarabunPSK" w:cs="TH SarabunPSK"/>
          <w:sz w:val="32"/>
          <w:szCs w:val="32"/>
          <w:cs/>
        </w:rPr>
        <w:t>น</w:t>
      </w:r>
    </w:p>
    <w:tbl>
      <w:tblPr>
        <w:tblW w:w="9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284"/>
      </w:tblGrid>
      <w:tr w:rsidR="008C3465" w:rsidRPr="00242BBC" w14:paraId="33A88DFB" w14:textId="77777777" w:rsidTr="00392585">
        <w:trPr>
          <w:jc w:val="center"/>
        </w:trPr>
        <w:tc>
          <w:tcPr>
            <w:tcW w:w="6091" w:type="dxa"/>
          </w:tcPr>
          <w:p w14:paraId="46853FCD" w14:textId="77777777" w:rsidR="008C3465" w:rsidRPr="00242BBC" w:rsidRDefault="008C3465" w:rsidP="0039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5"/>
                <w:tab w:val="center" w:pos="2512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42BBC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:cs/>
              </w:rPr>
              <w:t>งบประมาณรายจ่าย</w:t>
            </w:r>
          </w:p>
        </w:tc>
        <w:tc>
          <w:tcPr>
            <w:tcW w:w="3284" w:type="dxa"/>
          </w:tcPr>
          <w:p w14:paraId="00ED88DF" w14:textId="77777777" w:rsidR="008C3465" w:rsidRPr="00242BBC" w:rsidRDefault="008C3465" w:rsidP="0039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"/>
              <w:jc w:val="center"/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42BBC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:cs/>
              </w:rPr>
              <w:t>จำนวนงบประมาณ (บาท)</w:t>
            </w:r>
          </w:p>
        </w:tc>
      </w:tr>
      <w:tr w:rsidR="008C3465" w:rsidRPr="00242BBC" w14:paraId="02191482" w14:textId="77777777" w:rsidTr="00392585">
        <w:trPr>
          <w:jc w:val="center"/>
        </w:trPr>
        <w:tc>
          <w:tcPr>
            <w:tcW w:w="6091" w:type="dxa"/>
          </w:tcPr>
          <w:p w14:paraId="645BAE26" w14:textId="4CE9C541" w:rsidR="008C3465" w:rsidRPr="00125CF3" w:rsidRDefault="008C3465" w:rsidP="008C3465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5"/>
                <w:tab w:val="center" w:pos="2512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ค่าอุปกรณ์ทำความสะอาด</w:t>
            </w:r>
          </w:p>
        </w:tc>
        <w:tc>
          <w:tcPr>
            <w:tcW w:w="3284" w:type="dxa"/>
          </w:tcPr>
          <w:p w14:paraId="2C34D696" w14:textId="5F39E1BB" w:rsidR="008C3465" w:rsidRPr="00125CF3" w:rsidRDefault="001245A2" w:rsidP="0039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"/>
              <w:jc w:val="center"/>
              <w:rPr>
                <w:rFonts w:ascii="TH SarabunPSK" w:eastAsia="Times New Roman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๒</w:t>
            </w:r>
            <w:r w:rsidR="008C3465">
              <w:rPr>
                <w:rFonts w:ascii="TH SarabunPSK" w:eastAsia="Times New Roma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,๐๐๐</w:t>
            </w:r>
          </w:p>
        </w:tc>
      </w:tr>
      <w:tr w:rsidR="008C3465" w:rsidRPr="00242BBC" w14:paraId="6734B525" w14:textId="77777777" w:rsidTr="00392585">
        <w:trPr>
          <w:jc w:val="center"/>
        </w:trPr>
        <w:tc>
          <w:tcPr>
            <w:tcW w:w="6091" w:type="dxa"/>
          </w:tcPr>
          <w:p w14:paraId="1DF75718" w14:textId="77777777" w:rsidR="008C3465" w:rsidRPr="00404DF4" w:rsidRDefault="008C3465" w:rsidP="0039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5"/>
                <w:tab w:val="center" w:pos="251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รวมงบประมาณรายจ่าย</w:t>
            </w:r>
          </w:p>
        </w:tc>
        <w:tc>
          <w:tcPr>
            <w:tcW w:w="3284" w:type="dxa"/>
          </w:tcPr>
          <w:p w14:paraId="34D4EA7E" w14:textId="6B4CCB56" w:rsidR="008C3465" w:rsidRPr="009B7A2C" w:rsidRDefault="001245A2" w:rsidP="00392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๒</w:t>
            </w:r>
            <w:r w:rsidR="008C3465">
              <w:rPr>
                <w:rFonts w:ascii="TH SarabunPSK" w:eastAsia="Times New Roman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,๐๐๐</w:t>
            </w:r>
          </w:p>
        </w:tc>
      </w:tr>
    </w:tbl>
    <w:p w14:paraId="4313F1FE" w14:textId="77777777" w:rsidR="0091215D" w:rsidRDefault="0091215D" w:rsidP="00912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848102" w14:textId="55E6D66C" w:rsidR="0091215D" w:rsidRPr="0091215D" w:rsidRDefault="0091215D" w:rsidP="009121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215D">
        <w:rPr>
          <w:rFonts w:ascii="TH SarabunPSK" w:hAnsi="TH SarabunPSK" w:cs="TH SarabunPSK"/>
          <w:b/>
          <w:bCs/>
          <w:sz w:val="32"/>
          <w:szCs w:val="32"/>
          <w:cs/>
        </w:rPr>
        <w:t>๑๐). ตัวชี้วัดระดับกิจกรรม</w:t>
      </w:r>
    </w:p>
    <w:p w14:paraId="1B5615ED" w14:textId="77777777" w:rsidR="0091215D" w:rsidRPr="00BF2736" w:rsidRDefault="0091215D" w:rsidP="00614AB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2736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14:paraId="5093E3A9" w14:textId="25B5362E" w:rsidR="0091215D" w:rsidRPr="0091215D" w:rsidRDefault="0091215D" w:rsidP="00614A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215D">
        <w:rPr>
          <w:rFonts w:ascii="TH SarabunPSK" w:hAnsi="TH SarabunPSK" w:cs="TH SarabunPSK"/>
          <w:sz w:val="32"/>
          <w:szCs w:val="32"/>
          <w:cs/>
        </w:rPr>
        <w:t>๑. ภาพถ</w:t>
      </w:r>
      <w:r w:rsidR="00614AB1">
        <w:rPr>
          <w:rFonts w:ascii="TH SarabunPSK" w:hAnsi="TH SarabunPSK" w:cs="TH SarabunPSK" w:hint="cs"/>
          <w:sz w:val="32"/>
          <w:szCs w:val="32"/>
          <w:cs/>
        </w:rPr>
        <w:t>่</w:t>
      </w:r>
      <w:r w:rsidRPr="0091215D">
        <w:rPr>
          <w:rFonts w:ascii="TH SarabunPSK" w:hAnsi="TH SarabunPSK" w:cs="TH SarabunPSK"/>
          <w:sz w:val="32"/>
          <w:szCs w:val="32"/>
          <w:cs/>
        </w:rPr>
        <w:t xml:space="preserve">ายหลังจัดทำกิจกรรม </w:t>
      </w:r>
      <w:r w:rsidRPr="0091215D">
        <w:rPr>
          <w:rFonts w:ascii="TH SarabunPSK" w:hAnsi="TH SarabunPSK" w:cs="TH SarabunPSK"/>
          <w:sz w:val="32"/>
          <w:szCs w:val="32"/>
        </w:rPr>
        <w:t>Pharm Cleaning Day</w:t>
      </w:r>
    </w:p>
    <w:p w14:paraId="5491BDEF" w14:textId="77777777" w:rsidR="0091215D" w:rsidRPr="00BF2736" w:rsidRDefault="0091215D" w:rsidP="00614AB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F2736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14:paraId="7630571B" w14:textId="608CD1D0" w:rsidR="0091215D" w:rsidRPr="0091215D" w:rsidRDefault="0091215D" w:rsidP="00614A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215D">
        <w:rPr>
          <w:rFonts w:ascii="TH SarabunPSK" w:hAnsi="TH SarabunPSK" w:cs="TH SarabunPSK"/>
          <w:sz w:val="32"/>
          <w:szCs w:val="32"/>
          <w:cs/>
        </w:rPr>
        <w:t>๑. ใช</w:t>
      </w:r>
      <w:r w:rsidR="00614AB1">
        <w:rPr>
          <w:rFonts w:ascii="TH SarabunPSK" w:hAnsi="TH SarabunPSK" w:cs="TH SarabunPSK" w:hint="cs"/>
          <w:sz w:val="32"/>
          <w:szCs w:val="32"/>
          <w:cs/>
        </w:rPr>
        <w:t>้</w:t>
      </w:r>
      <w:r w:rsidRPr="0091215D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แบบสอบถามความพึงพอใจต</w:t>
      </w:r>
      <w:r w:rsidR="00614AB1">
        <w:rPr>
          <w:rFonts w:ascii="TH SarabunPSK" w:hAnsi="TH SarabunPSK" w:cs="TH SarabunPSK" w:hint="cs"/>
          <w:sz w:val="32"/>
          <w:szCs w:val="32"/>
          <w:cs/>
        </w:rPr>
        <w:t>่</w:t>
      </w:r>
      <w:r w:rsidRPr="0091215D">
        <w:rPr>
          <w:rFonts w:ascii="TH SarabunPSK" w:hAnsi="TH SarabunPSK" w:cs="TH SarabunPSK"/>
          <w:sz w:val="32"/>
          <w:szCs w:val="32"/>
          <w:cs/>
        </w:rPr>
        <w:t>อกิจกรรมในการประเมินผลตามวัตถุประสงค</w:t>
      </w:r>
      <w:r w:rsidR="00614AB1">
        <w:rPr>
          <w:rFonts w:ascii="TH SarabunPSK" w:hAnsi="TH SarabunPSK" w:cs="TH SarabunPSK" w:hint="cs"/>
          <w:sz w:val="32"/>
          <w:szCs w:val="32"/>
          <w:cs/>
        </w:rPr>
        <w:t>์</w:t>
      </w:r>
      <w:r w:rsidRPr="0091215D">
        <w:rPr>
          <w:rFonts w:ascii="TH SarabunPSK" w:hAnsi="TH SarabunPSK" w:cs="TH SarabunPSK"/>
          <w:sz w:val="32"/>
          <w:szCs w:val="32"/>
          <w:cs/>
        </w:rPr>
        <w:t>ของโครงการ</w:t>
      </w:r>
    </w:p>
    <w:p w14:paraId="4371E6A9" w14:textId="77777777" w:rsidR="00614AB1" w:rsidRDefault="00614AB1" w:rsidP="009121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50173F" w14:textId="0C5C13D7" w:rsidR="0091215D" w:rsidRPr="00614AB1" w:rsidRDefault="0091215D" w:rsidP="009121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14AB1">
        <w:rPr>
          <w:rFonts w:ascii="TH SarabunPSK" w:hAnsi="TH SarabunPSK" w:cs="TH SarabunPSK"/>
          <w:b/>
          <w:bCs/>
          <w:sz w:val="32"/>
          <w:szCs w:val="32"/>
          <w:cs/>
        </w:rPr>
        <w:t>๑๑.) ผลที่คาดว</w:t>
      </w:r>
      <w:r w:rsidR="00614AB1" w:rsidRPr="00614AB1">
        <w:rPr>
          <w:rFonts w:ascii="TH SarabunPSK" w:hAnsi="TH SarabunPSK" w:cs="TH SarabunPSK" w:hint="cs"/>
          <w:b/>
          <w:bCs/>
          <w:sz w:val="32"/>
          <w:szCs w:val="32"/>
          <w:cs/>
        </w:rPr>
        <w:t>่าจะได้</w:t>
      </w:r>
      <w:r w:rsidRPr="00614AB1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</w:p>
    <w:p w14:paraId="7A98B575" w14:textId="014F91C7" w:rsidR="0091215D" w:rsidRPr="0091215D" w:rsidRDefault="0091215D" w:rsidP="00614A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215D">
        <w:rPr>
          <w:rFonts w:ascii="TH SarabunPSK" w:hAnsi="TH SarabunPSK" w:cs="TH SarabunPSK"/>
          <w:sz w:val="32"/>
          <w:szCs w:val="32"/>
          <w:cs/>
        </w:rPr>
        <w:t>๑. นักศึกษาได</w:t>
      </w:r>
      <w:r w:rsidR="00614AB1">
        <w:rPr>
          <w:rFonts w:ascii="TH SarabunPSK" w:hAnsi="TH SarabunPSK" w:cs="TH SarabunPSK" w:hint="cs"/>
          <w:sz w:val="32"/>
          <w:szCs w:val="32"/>
          <w:cs/>
        </w:rPr>
        <w:t>้</w:t>
      </w:r>
      <w:r w:rsidRPr="0091215D">
        <w:rPr>
          <w:rFonts w:ascii="TH SarabunPSK" w:hAnsi="TH SarabunPSK" w:cs="TH SarabunPSK"/>
          <w:sz w:val="32"/>
          <w:szCs w:val="32"/>
          <w:cs/>
        </w:rPr>
        <w:t>อนุรักษ</w:t>
      </w:r>
      <w:r w:rsidR="00614AB1">
        <w:rPr>
          <w:rFonts w:ascii="TH SarabunPSK" w:hAnsi="TH SarabunPSK" w:cs="TH SarabunPSK" w:hint="cs"/>
          <w:sz w:val="32"/>
          <w:szCs w:val="32"/>
          <w:cs/>
        </w:rPr>
        <w:t>์</w:t>
      </w:r>
      <w:r w:rsidRPr="0091215D">
        <w:rPr>
          <w:rFonts w:ascii="TH SarabunPSK" w:hAnsi="TH SarabunPSK" w:cs="TH SarabunPSK"/>
          <w:sz w:val="32"/>
          <w:szCs w:val="32"/>
          <w:cs/>
        </w:rPr>
        <w:t>และใส</w:t>
      </w:r>
      <w:r w:rsidR="00614AB1">
        <w:rPr>
          <w:rFonts w:ascii="TH SarabunPSK" w:hAnsi="TH SarabunPSK" w:cs="TH SarabunPSK" w:hint="cs"/>
          <w:sz w:val="32"/>
          <w:szCs w:val="32"/>
          <w:cs/>
        </w:rPr>
        <w:t>่</w:t>
      </w:r>
      <w:r w:rsidRPr="0091215D">
        <w:rPr>
          <w:rFonts w:ascii="TH SarabunPSK" w:hAnsi="TH SarabunPSK" w:cs="TH SarabunPSK"/>
          <w:sz w:val="32"/>
          <w:szCs w:val="32"/>
          <w:cs/>
        </w:rPr>
        <w:t>ใจด</w:t>
      </w:r>
      <w:r w:rsidR="00614AB1">
        <w:rPr>
          <w:rFonts w:ascii="TH SarabunPSK" w:hAnsi="TH SarabunPSK" w:cs="TH SarabunPSK" w:hint="cs"/>
          <w:sz w:val="32"/>
          <w:szCs w:val="32"/>
          <w:cs/>
        </w:rPr>
        <w:t>้</w:t>
      </w:r>
      <w:r w:rsidRPr="0091215D">
        <w:rPr>
          <w:rFonts w:ascii="TH SarabunPSK" w:hAnsi="TH SarabunPSK" w:cs="TH SarabunPSK"/>
          <w:sz w:val="32"/>
          <w:szCs w:val="32"/>
          <w:cs/>
        </w:rPr>
        <w:t>านทรัพยากรธรรมชาติและสิ่งแวดล[อม</w:t>
      </w:r>
    </w:p>
    <w:p w14:paraId="4F764728" w14:textId="412D35B7" w:rsidR="0091215D" w:rsidRPr="0091215D" w:rsidRDefault="0091215D" w:rsidP="00614AB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215D">
        <w:rPr>
          <w:rFonts w:ascii="TH SarabunPSK" w:hAnsi="TH SarabunPSK" w:cs="TH SarabunPSK"/>
          <w:sz w:val="32"/>
          <w:szCs w:val="32"/>
          <w:cs/>
        </w:rPr>
        <w:t>๒. เกิดความเป</w:t>
      </w:r>
      <w:r w:rsidR="00614AB1">
        <w:rPr>
          <w:rFonts w:ascii="TH SarabunPSK" w:hAnsi="TH SarabunPSK" w:cs="TH SarabunPSK" w:hint="cs"/>
          <w:sz w:val="32"/>
          <w:szCs w:val="32"/>
          <w:cs/>
        </w:rPr>
        <w:t>็</w:t>
      </w:r>
      <w:r w:rsidRPr="0091215D">
        <w:rPr>
          <w:rFonts w:ascii="TH SarabunPSK" w:hAnsi="TH SarabunPSK" w:cs="TH SarabunPSK"/>
          <w:sz w:val="32"/>
          <w:szCs w:val="32"/>
          <w:cs/>
        </w:rPr>
        <w:t>นระเบียบ และมีความสะอาดซึ่งเป</w:t>
      </w:r>
      <w:r w:rsidR="00614AB1">
        <w:rPr>
          <w:rFonts w:ascii="TH SarabunPSK" w:hAnsi="TH SarabunPSK" w:cs="TH SarabunPSK" w:hint="cs"/>
          <w:sz w:val="32"/>
          <w:szCs w:val="32"/>
          <w:cs/>
        </w:rPr>
        <w:t>็</w:t>
      </w:r>
      <w:r w:rsidRPr="0091215D">
        <w:rPr>
          <w:rFonts w:ascii="TH SarabunPSK" w:hAnsi="TH SarabunPSK" w:cs="TH SarabunPSK"/>
          <w:sz w:val="32"/>
          <w:szCs w:val="32"/>
          <w:cs/>
        </w:rPr>
        <w:t>นการเพิ่มประสิทธิภาพในการเรียนการสอน การ</w:t>
      </w:r>
    </w:p>
    <w:p w14:paraId="541C9C43" w14:textId="16EF72A2" w:rsidR="00673AE5" w:rsidRDefault="0091215D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1215D">
        <w:rPr>
          <w:rFonts w:ascii="TH SarabunPSK" w:hAnsi="TH SarabunPSK" w:cs="TH SarabunPSK"/>
          <w:sz w:val="32"/>
          <w:szCs w:val="32"/>
          <w:cs/>
        </w:rPr>
        <w:t>ปฏิบัติงาน รวมทั้งการจัดกิจกรรมของนักศึกษา</w:t>
      </w:r>
    </w:p>
    <w:p w14:paraId="7B0D801F" w14:textId="4FF92C35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521CC57" w14:textId="1CA8EC57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77F8B11" w14:textId="1306CD44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6FD6520" w14:textId="421D31AD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5078466" w14:textId="3C6F32FE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1041085" w14:textId="63FA746A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A50E5E5" w14:textId="2C903E6F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4B803AA" w14:textId="12715459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0BD87AA" w14:textId="220A5A7A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23DCC5F" w14:textId="17D60805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8FE6171" w14:textId="21ECEA51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8E5FD18" w14:textId="4A2B4920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9A12E6F" w14:textId="377F420D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815AB97" w14:textId="6264828A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4F0DB4C" w14:textId="6719D36A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4D07D6C" w14:textId="2D687200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AEA34B5" w14:textId="25F4BAE7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8B2FDC5" w14:textId="45BE3DD7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E5741B0" w14:textId="647FDBF2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825B90B" w14:textId="7A38A493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A0E837A" w14:textId="49D6C4B3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F44D7A6" w14:textId="1F11E63B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CBA20A1" w14:textId="5B8286FF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981BB8E" w14:textId="41050509" w:rsidR="00BF2736" w:rsidRDefault="00BF2736" w:rsidP="00867B8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AABB86D" w14:textId="0AAB2D2A" w:rsidR="00867B88" w:rsidRDefault="00867B88" w:rsidP="009667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F05B67" w14:textId="77777777" w:rsidR="00BF2736" w:rsidRDefault="00BF2736" w:rsidP="000A6684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C98C64A" w14:textId="25F387BD" w:rsidR="00ED2A7C" w:rsidRDefault="00A41AE1" w:rsidP="000A6684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BF2736" w:rsidRPr="00BF2736">
        <w:rPr>
          <w:rFonts w:ascii="TH SarabunPSK" w:hAnsi="TH SarabunPSK" w:cs="TH SarabunPSK"/>
          <w:sz w:val="32"/>
          <w:szCs w:val="32"/>
          <w:cs/>
        </w:rPr>
        <w:t xml:space="preserve">นศ.ภ.ภัทรพล </w:t>
      </w:r>
      <w:r w:rsidR="00BF2736" w:rsidRPr="00BF2736">
        <w:rPr>
          <w:rFonts w:ascii="TH SarabunPSK" w:hAnsi="TH SarabunPSK" w:cs="TH SarabunPSK"/>
          <w:sz w:val="32"/>
          <w:szCs w:val="32"/>
          <w:cs/>
        </w:rPr>
        <w:tab/>
        <w:t>ยะภักดี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BFBD608" w14:textId="77777777" w:rsidR="00A41AE1" w:rsidRDefault="00A41AE1" w:rsidP="000A6684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ประธานกิจกรรม</w:t>
      </w:r>
    </w:p>
    <w:p w14:paraId="174EBFE2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…… เดือน………………….. 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.ศ. 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</w:p>
    <w:p w14:paraId="432405D0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7FFC5B1" w14:textId="77777777" w:rsidR="00C300C0" w:rsidRDefault="00C300C0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A4FFBEF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980B121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9180666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9BA2E80" w14:textId="77777777" w:rsidR="00A41AE1" w:rsidRDefault="00C300C0" w:rsidP="000A6684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A41AE1">
        <w:rPr>
          <w:rFonts w:ascii="TH SarabunPSK" w:hAnsi="TH SarabunPSK" w:cs="TH SarabunPSK" w:hint="cs"/>
          <w:sz w:val="32"/>
          <w:szCs w:val="32"/>
          <w:cs/>
        </w:rPr>
        <w:t>นศ</w:t>
      </w:r>
      <w:r w:rsidR="00A41AE1">
        <w:rPr>
          <w:rFonts w:ascii="TH SarabunPSK" w:hAnsi="TH SarabunPSK" w:cs="TH SarabunPSK"/>
          <w:sz w:val="32"/>
          <w:szCs w:val="32"/>
          <w:cs/>
        </w:rPr>
        <w:t>.</w:t>
      </w:r>
      <w:r w:rsidR="00A41AE1">
        <w:rPr>
          <w:rFonts w:ascii="TH SarabunPSK" w:hAnsi="TH SarabunPSK" w:cs="TH SarabunPSK" w:hint="cs"/>
          <w:sz w:val="32"/>
          <w:szCs w:val="32"/>
          <w:cs/>
        </w:rPr>
        <w:t>ภ</w:t>
      </w:r>
      <w:r w:rsidR="00A41AE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ณัฐพล เอี่ยมสากล</w:t>
      </w:r>
      <w:r w:rsidR="00A41AE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96CE3A" w14:textId="77777777" w:rsidR="00A41AE1" w:rsidRDefault="00C300C0" w:rsidP="000A6684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นายกสโมสรนักศึกษาคณะเภสัชศาสตร์</w:t>
      </w:r>
    </w:p>
    <w:p w14:paraId="627245DC" w14:textId="77777777" w:rsidR="00C300C0" w:rsidRDefault="00C300C0" w:rsidP="000A6684">
      <w:pPr>
        <w:spacing w:after="0" w:line="240" w:lineRule="auto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</w:t>
      </w:r>
    </w:p>
    <w:p w14:paraId="54EEEB01" w14:textId="77777777" w:rsidR="00A41AE1" w:rsidRP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…… เดือน………………….. 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.ศ. 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</w:p>
    <w:p w14:paraId="6CBA5649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38D0EF4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58377CA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F974F5B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ACC4122" w14:textId="77777777" w:rsidR="00C300C0" w:rsidRDefault="00C300C0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8EB7E8F" w14:textId="13916BC8" w:rsidR="00C300C0" w:rsidRDefault="00C300C0" w:rsidP="000A66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66711">
        <w:rPr>
          <w:rFonts w:ascii="TH SarabunPSK" w:hAnsi="TH SarabunPSK" w:cs="TH SarabunPSK"/>
          <w:sz w:val="32"/>
          <w:szCs w:val="32"/>
          <w:cs/>
        </w:rPr>
        <w:t>(</w:t>
      </w:r>
      <w:r w:rsidR="00966711">
        <w:rPr>
          <w:rFonts w:ascii="TH SarabunPSK" w:hAnsi="TH SarabunPSK" w:cs="TH SarabunPSK" w:hint="cs"/>
          <w:sz w:val="32"/>
          <w:szCs w:val="32"/>
          <w:cs/>
        </w:rPr>
        <w:t>อ.ดร.ศรัญญา ตันติสวัสดิกุล)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8253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93EE5">
        <w:rPr>
          <w:rFonts w:ascii="TH SarabunPSK" w:hAnsi="TH SarabunPSK" w:cs="TH SarabunPSK"/>
          <w:sz w:val="32"/>
          <w:szCs w:val="32"/>
        </w:rPr>
        <w:tab/>
      </w:r>
      <w:r w:rsidR="00693EE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825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อ.ดร.ศรัญญา ตันติสวัสดิกุล)</w:t>
      </w:r>
    </w:p>
    <w:p w14:paraId="6D62F92E" w14:textId="77777777" w:rsidR="00A41AE1" w:rsidRDefault="00C300C0" w:rsidP="000A66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อาจารย์ที่ปรึกษากิจกรรม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อาจารย์ที่ปรึกษาสโมสรนักศึกษา</w:t>
      </w:r>
    </w:p>
    <w:p w14:paraId="08FE539F" w14:textId="77777777" w:rsidR="00A41AE1" w:rsidRPr="00A41AE1" w:rsidRDefault="00A41AE1" w:rsidP="000A66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…… เดือน………………….. 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.ศ. 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="00C300C0">
        <w:rPr>
          <w:rFonts w:ascii="TH SarabunPSK" w:hAnsi="TH SarabunPSK" w:cs="TH SarabunPSK"/>
          <w:sz w:val="32"/>
          <w:szCs w:val="32"/>
        </w:rPr>
        <w:tab/>
      </w:r>
      <w:r w:rsidR="00C300C0">
        <w:rPr>
          <w:rFonts w:ascii="TH SarabunPSK" w:hAnsi="TH SarabunPSK" w:cs="TH SarabunPSK"/>
          <w:sz w:val="32"/>
          <w:szCs w:val="32"/>
        </w:rPr>
        <w:tab/>
      </w:r>
      <w:r w:rsidR="00C300C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C300C0">
        <w:rPr>
          <w:rFonts w:ascii="TH SarabunPSK" w:hAnsi="TH SarabunPSK" w:cs="TH SarabunPSK" w:hint="cs"/>
          <w:sz w:val="32"/>
          <w:szCs w:val="32"/>
          <w:cs/>
        </w:rPr>
        <w:t xml:space="preserve"> คณะเภสัชศาสตร์ มหาวิทยาลัยขอนแก่น</w:t>
      </w:r>
    </w:p>
    <w:p w14:paraId="1FDAC29F" w14:textId="77777777" w:rsidR="00C300C0" w:rsidRPr="00A41AE1" w:rsidRDefault="00C300C0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…… เดือน………………….. 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.ศ. 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</w:p>
    <w:p w14:paraId="266908A8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67DE608" w14:textId="2A40982E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B1AD403" w14:textId="1F442C84" w:rsidR="00F377F2" w:rsidRDefault="00F377F2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56C8AFD" w14:textId="77777777" w:rsidR="00F377F2" w:rsidRDefault="00F377F2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6EE81F2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3F335C6" w14:textId="6B94C0C7" w:rsidR="00067827" w:rsidRPr="007C6609" w:rsidRDefault="00067827" w:rsidP="007C66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60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กำหนดการกิจกรรม </w:t>
      </w:r>
      <w:r w:rsidRPr="007C6609">
        <w:rPr>
          <w:rFonts w:ascii="TH SarabunPSK" w:hAnsi="TH SarabunPSK" w:cs="TH SarabunPSK"/>
          <w:b/>
          <w:bCs/>
          <w:sz w:val="32"/>
          <w:szCs w:val="32"/>
        </w:rPr>
        <w:t xml:space="preserve">Pharm Cleaning Day </w:t>
      </w:r>
      <w:r w:rsidR="00FC1C5B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๒๕๖๓</w:t>
      </w:r>
    </w:p>
    <w:p w14:paraId="0462C713" w14:textId="46661822" w:rsidR="00067827" w:rsidRDefault="00067827" w:rsidP="007C66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609">
        <w:rPr>
          <w:rFonts w:ascii="TH SarabunPSK" w:hAnsi="TH SarabunPSK" w:cs="TH SarabunPSK"/>
          <w:b/>
          <w:bCs/>
          <w:sz w:val="32"/>
          <w:szCs w:val="32"/>
          <w:cs/>
        </w:rPr>
        <w:t>วันที่ ๕ กันยายน ๒๕๖๓ ณ คณะเภสัชศาสตร</w:t>
      </w:r>
      <w:r w:rsidRPr="007C660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7C660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มหาวิทยาลัยขอนแก</w:t>
      </w:r>
      <w:r w:rsidR="007C6609" w:rsidRPr="007C6609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7C6609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55B89D74" w14:textId="77777777" w:rsidR="007C6609" w:rsidRPr="007C6609" w:rsidRDefault="007C6609" w:rsidP="007C66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7BC4B8" w14:textId="6FF0B56E" w:rsidR="00067827" w:rsidRPr="00067827" w:rsidRDefault="00067827" w:rsidP="00067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๙.๐๐ - ๙.๓๐ น. </w:t>
      </w:r>
      <w:r w:rsidR="00A66AD8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ลงทะเบียนที่ใต</w:t>
      </w:r>
      <w:r w:rsidR="007C6609">
        <w:rPr>
          <w:rFonts w:ascii="TH SarabunPSK" w:hAnsi="TH SarabunPSK" w:cs="TH SarabunPSK" w:hint="cs"/>
          <w:sz w:val="32"/>
          <w:szCs w:val="32"/>
          <w:cs/>
        </w:rPr>
        <w:t>้</w:t>
      </w:r>
      <w:r w:rsidRPr="00067827">
        <w:rPr>
          <w:rFonts w:ascii="TH SarabunPSK" w:hAnsi="TH SarabunPSK" w:cs="TH SarabunPSK"/>
          <w:sz w:val="32"/>
          <w:szCs w:val="32"/>
          <w:cs/>
        </w:rPr>
        <w:t>ตึกอาคาร ๓ คณะเภสัชศาสตร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์</w:t>
      </w:r>
      <w:r w:rsidRPr="00067827">
        <w:rPr>
          <w:rFonts w:ascii="TH SarabunPSK" w:hAnsi="TH SarabunPSK" w:cs="TH SarabunPSK"/>
          <w:sz w:val="32"/>
          <w:szCs w:val="32"/>
          <w:cs/>
        </w:rPr>
        <w:t xml:space="preserve"> มหาวิทยาลัยขอนแก</w:t>
      </w:r>
      <w:r w:rsidR="00062E8E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น</w:t>
      </w:r>
    </w:p>
    <w:p w14:paraId="1336B61E" w14:textId="462296B4" w:rsidR="00067827" w:rsidRPr="00067827" w:rsidRDefault="00067827" w:rsidP="00067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๙.๓๐ – ๙.๔๕ น. </w:t>
      </w:r>
      <w:r w:rsidR="00A66AD8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รศ.ดร.ศักดา ดาดวง กล</w:t>
      </w:r>
      <w:r w:rsidR="00A66AD8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าวเป</w:t>
      </w:r>
      <w:r w:rsidR="00A66AD8">
        <w:rPr>
          <w:rFonts w:ascii="TH SarabunPSK" w:hAnsi="TH SarabunPSK" w:cs="TH SarabunPSK" w:hint="cs"/>
          <w:sz w:val="32"/>
          <w:szCs w:val="32"/>
          <w:cs/>
        </w:rPr>
        <w:t>ิ</w:t>
      </w:r>
      <w:r w:rsidRPr="00067827">
        <w:rPr>
          <w:rFonts w:ascii="TH SarabunPSK" w:hAnsi="TH SarabunPSK" w:cs="TH SarabunPSK"/>
          <w:sz w:val="32"/>
          <w:szCs w:val="32"/>
          <w:cs/>
        </w:rPr>
        <w:t xml:space="preserve">ดกิจกรรม </w:t>
      </w:r>
      <w:r w:rsidRPr="00067827">
        <w:rPr>
          <w:rFonts w:ascii="TH SarabunPSK" w:hAnsi="TH SarabunPSK" w:cs="TH SarabunPSK"/>
          <w:sz w:val="32"/>
          <w:szCs w:val="32"/>
        </w:rPr>
        <w:t>Pharm Cleaning Day</w:t>
      </w:r>
    </w:p>
    <w:p w14:paraId="34F54643" w14:textId="6C19AD10" w:rsidR="00067827" w:rsidRPr="00067827" w:rsidRDefault="00067827" w:rsidP="00067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๙.๔๕ – ๑๐.๐๐ น. </w:t>
      </w:r>
      <w:r w:rsidR="00A66AD8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แบ</w:t>
      </w:r>
      <w:r w:rsidR="00973F06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งกลุ</w:t>
      </w:r>
      <w:r w:rsidR="00973F06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มนักศึกษาจำนวน ๓ กลุ</w:t>
      </w:r>
      <w:r w:rsidR="00973F06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ม</w:t>
      </w:r>
    </w:p>
    <w:p w14:paraId="40953602" w14:textId="1C082167" w:rsidR="00067827" w:rsidRPr="00067827" w:rsidRDefault="00067827" w:rsidP="00067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๑๐.๐๐ – ๑๑.๐๐ น. </w:t>
      </w:r>
      <w:r w:rsidR="00973F06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นักศึกษาทั้ง ๓ กลุ</w:t>
      </w:r>
      <w:r w:rsidR="0088253A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ม ทำความสะอาดตามแต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ละจุดที่ได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้</w:t>
      </w:r>
      <w:r w:rsidRPr="00067827">
        <w:rPr>
          <w:rFonts w:ascii="TH SarabunPSK" w:hAnsi="TH SarabunPSK" w:cs="TH SarabunPSK"/>
          <w:sz w:val="32"/>
          <w:szCs w:val="32"/>
          <w:cs/>
        </w:rPr>
        <w:t>รับมอบหมาย</w:t>
      </w:r>
    </w:p>
    <w:p w14:paraId="3745B103" w14:textId="4D29F502" w:rsidR="00067827" w:rsidRPr="00067827" w:rsidRDefault="00067827" w:rsidP="00973F0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โดย </w:t>
      </w:r>
      <w:r w:rsidR="00973F06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จุดที่ ๑ บริเวณโรงอาหารอาคาร ๑</w:t>
      </w:r>
      <w:r w:rsidR="00FC1C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1C5B">
        <w:rPr>
          <w:rFonts w:ascii="TH SarabunPSK" w:hAnsi="TH SarabunPSK" w:cs="TH SarabunPSK" w:hint="cs"/>
          <w:sz w:val="32"/>
          <w:szCs w:val="32"/>
          <w:cs/>
        </w:rPr>
        <w:t>และสโมสรนักศึกษาคณะเภสัชศาสตร์</w:t>
      </w:r>
    </w:p>
    <w:p w14:paraId="07A4821B" w14:textId="72199B06" w:rsidR="00067827" w:rsidRPr="00067827" w:rsidRDefault="00067827" w:rsidP="00973F0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>จุดที่ ๒ บริเวณหน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้</w:t>
      </w:r>
      <w:r w:rsidRPr="00067827">
        <w:rPr>
          <w:rFonts w:ascii="TH SarabunPSK" w:hAnsi="TH SarabunPSK" w:cs="TH SarabunPSK"/>
          <w:sz w:val="32"/>
          <w:szCs w:val="32"/>
          <w:cs/>
        </w:rPr>
        <w:t>าอาคาร ๒ และบริเวณพระไภสัชฯ</w:t>
      </w:r>
    </w:p>
    <w:p w14:paraId="4D1FFA42" w14:textId="19A5266D" w:rsidR="00067827" w:rsidRPr="00067827" w:rsidRDefault="00067827" w:rsidP="00973F0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>จุดที่ ๓ บริเวณใต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้</w:t>
      </w:r>
      <w:r w:rsidRPr="00067827">
        <w:rPr>
          <w:rFonts w:ascii="TH SarabunPSK" w:hAnsi="TH SarabunPSK" w:cs="TH SarabunPSK"/>
          <w:sz w:val="32"/>
          <w:szCs w:val="32"/>
          <w:cs/>
        </w:rPr>
        <w:t xml:space="preserve">ตึกอาคาร </w:t>
      </w:r>
      <w:r w:rsidR="00FC1C5B">
        <w:rPr>
          <w:rFonts w:ascii="TH SarabunPSK" w:hAnsi="TH SarabunPSK" w:cs="TH SarabunPSK" w:hint="cs"/>
          <w:sz w:val="32"/>
          <w:szCs w:val="32"/>
          <w:cs/>
        </w:rPr>
        <w:t>๓</w:t>
      </w:r>
      <w:r w:rsidRPr="00067827">
        <w:rPr>
          <w:rFonts w:ascii="TH SarabunPSK" w:hAnsi="TH SarabunPSK" w:cs="TH SarabunPSK"/>
          <w:sz w:val="32"/>
          <w:szCs w:val="32"/>
          <w:cs/>
        </w:rPr>
        <w:t xml:space="preserve"> และสนามบาสเก็ตบอล</w:t>
      </w:r>
    </w:p>
    <w:p w14:paraId="5ED09582" w14:textId="06C5AA70" w:rsidR="00067827" w:rsidRPr="00067827" w:rsidRDefault="00067827" w:rsidP="00067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๑๑.๐๐ – ๑๑.๑๕ น. </w:t>
      </w:r>
      <w:r w:rsidR="00426B9B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พักรับประทานอาหารว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าง</w:t>
      </w:r>
    </w:p>
    <w:p w14:paraId="03048CC6" w14:textId="066B1291" w:rsidR="00067827" w:rsidRPr="00067827" w:rsidRDefault="00067827" w:rsidP="00067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๑๑.๑๕ – ๑๒.๐๐ น. </w:t>
      </w:r>
      <w:r w:rsidR="00426B9B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นักศึกษาทั้ง ๓ กลุ</w:t>
      </w:r>
      <w:r w:rsidR="00693EE5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ม ทำความสะอาดตามแต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ละจุดที่ได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้</w:t>
      </w:r>
      <w:r w:rsidRPr="00067827">
        <w:rPr>
          <w:rFonts w:ascii="TH SarabunPSK" w:hAnsi="TH SarabunPSK" w:cs="TH SarabunPSK"/>
          <w:sz w:val="32"/>
          <w:szCs w:val="32"/>
          <w:cs/>
        </w:rPr>
        <w:t>รับมอบหมาย (ต</w:t>
      </w:r>
      <w:r w:rsidR="00FC1C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อ)</w:t>
      </w:r>
    </w:p>
    <w:p w14:paraId="609934A9" w14:textId="7734D8F5" w:rsidR="00067827" w:rsidRPr="00067827" w:rsidRDefault="00067827" w:rsidP="00067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๑๒.๐๐ – ๑๓.๐๐ น. </w:t>
      </w:r>
      <w:r w:rsidR="00426B9B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รับประทานอาหารกลางวันร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วมกัน</w:t>
      </w:r>
    </w:p>
    <w:p w14:paraId="70862218" w14:textId="12CD940E" w:rsidR="00067827" w:rsidRPr="00067827" w:rsidRDefault="00067827" w:rsidP="00067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๑๓.๐๐ – ๑๔.๐๐ น. </w:t>
      </w:r>
      <w:r w:rsidR="00426B9B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กิจกรรมกลุ</w:t>
      </w:r>
      <w:r w:rsidR="0088253A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มสัมพันธ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64D6D65F" w14:textId="03B3256E" w:rsidR="00067827" w:rsidRPr="00067827" w:rsidRDefault="00067827" w:rsidP="00067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๑๔.๐๐ – ๑๔.๑๕ น. </w:t>
      </w:r>
      <w:r w:rsidR="00426B9B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พักรับประทานอาหารว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าง</w:t>
      </w:r>
    </w:p>
    <w:p w14:paraId="20EAEAD5" w14:textId="59AD9A33" w:rsidR="00067827" w:rsidRPr="00067827" w:rsidRDefault="00067827" w:rsidP="00067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๑๔.๑๕ – ๑๕.๔๕ น. </w:t>
      </w:r>
      <w:r w:rsidR="00426B9B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นักศึกษาทั้ง ๓ กลุ</w:t>
      </w:r>
      <w:r w:rsidR="00FC1C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ม ทำความสะอาดตามแต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ละจุดที่ได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้</w:t>
      </w:r>
      <w:r w:rsidRPr="00067827">
        <w:rPr>
          <w:rFonts w:ascii="TH SarabunPSK" w:hAnsi="TH SarabunPSK" w:cs="TH SarabunPSK"/>
          <w:sz w:val="32"/>
          <w:szCs w:val="32"/>
          <w:cs/>
        </w:rPr>
        <w:t>รับมอบหมาย (ต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อ)</w:t>
      </w:r>
    </w:p>
    <w:p w14:paraId="6F3FAB91" w14:textId="2ADABF59" w:rsidR="00067827" w:rsidRPr="00067827" w:rsidRDefault="00067827" w:rsidP="00067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๑๕.๔๕ - ๑๖.๐๐ น. </w:t>
      </w:r>
      <w:r w:rsidR="00426B9B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ร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วมกันถ</w:t>
      </w:r>
      <w:r w:rsidR="00426B9B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ายภาพหลังเสร็จกิจกรรม</w:t>
      </w:r>
    </w:p>
    <w:p w14:paraId="46FBEDDE" w14:textId="1B2F2B2E" w:rsidR="00A41AE1" w:rsidRDefault="00067827" w:rsidP="000678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7827">
        <w:rPr>
          <w:rFonts w:ascii="TH SarabunPSK" w:hAnsi="TH SarabunPSK" w:cs="TH SarabunPSK"/>
          <w:sz w:val="32"/>
          <w:szCs w:val="32"/>
          <w:cs/>
        </w:rPr>
        <w:t xml:space="preserve">๑๖.๐๐ น. </w:t>
      </w:r>
      <w:r w:rsidR="00426B9B">
        <w:rPr>
          <w:rFonts w:ascii="TH SarabunPSK" w:hAnsi="TH SarabunPSK" w:cs="TH SarabunPSK"/>
          <w:sz w:val="32"/>
          <w:szCs w:val="32"/>
          <w:cs/>
        </w:rPr>
        <w:tab/>
      </w:r>
      <w:r w:rsidR="00426B9B">
        <w:rPr>
          <w:rFonts w:ascii="TH SarabunPSK" w:hAnsi="TH SarabunPSK" w:cs="TH SarabunPSK"/>
          <w:sz w:val="32"/>
          <w:szCs w:val="32"/>
          <w:cs/>
        </w:rPr>
        <w:tab/>
      </w:r>
      <w:r w:rsidRPr="00067827">
        <w:rPr>
          <w:rFonts w:ascii="TH SarabunPSK" w:hAnsi="TH SarabunPSK" w:cs="TH SarabunPSK"/>
          <w:sz w:val="32"/>
          <w:szCs w:val="32"/>
          <w:cs/>
        </w:rPr>
        <w:t>รับประทานอาหารเย็นร</w:t>
      </w:r>
      <w:r w:rsidR="0088253A">
        <w:rPr>
          <w:rFonts w:ascii="TH SarabunPSK" w:hAnsi="TH SarabunPSK" w:cs="TH SarabunPSK" w:hint="cs"/>
          <w:sz w:val="32"/>
          <w:szCs w:val="32"/>
          <w:cs/>
        </w:rPr>
        <w:t>่</w:t>
      </w:r>
      <w:r w:rsidRPr="00067827">
        <w:rPr>
          <w:rFonts w:ascii="TH SarabunPSK" w:hAnsi="TH SarabunPSK" w:cs="TH SarabunPSK"/>
          <w:sz w:val="32"/>
          <w:szCs w:val="32"/>
          <w:cs/>
        </w:rPr>
        <w:t>วมกัน</w:t>
      </w:r>
    </w:p>
    <w:p w14:paraId="49E12607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D7CC637" w14:textId="77777777" w:rsid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6CD067F" w14:textId="77777777" w:rsidR="00A41AE1" w:rsidRPr="00A41AE1" w:rsidRDefault="00A41AE1" w:rsidP="000A6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sectPr w:rsidR="00A41AE1" w:rsidRPr="00A41AE1" w:rsidSect="00E431DC">
      <w:footerReference w:type="default" r:id="rId12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9FA75" w14:textId="77777777" w:rsidR="005201E3" w:rsidRDefault="005201E3" w:rsidP="00E431DC">
      <w:pPr>
        <w:spacing w:after="0" w:line="240" w:lineRule="auto"/>
      </w:pPr>
      <w:r>
        <w:separator/>
      </w:r>
    </w:p>
  </w:endnote>
  <w:endnote w:type="continuationSeparator" w:id="0">
    <w:p w14:paraId="2DBBF40B" w14:textId="77777777" w:rsidR="005201E3" w:rsidRDefault="005201E3" w:rsidP="00E4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51E65" w14:textId="32E42068" w:rsidR="00966711" w:rsidRDefault="00966711" w:rsidP="00966711">
    <w:pPr>
      <w:tabs>
        <w:tab w:val="left" w:pos="4253"/>
        <w:tab w:val="center" w:pos="5103"/>
      </w:tabs>
      <w:spacing w:after="0" w:line="240" w:lineRule="auto"/>
      <w:rPr>
        <w:rFonts w:ascii="TH SarabunPSK" w:hAnsi="TH SarabunPSK" w:cs="TH SarabunPSK"/>
        <w:smallCaps/>
        <w:color w:val="000000"/>
        <w:sz w:val="32"/>
        <w:szCs w:val="32"/>
      </w:rPr>
    </w:pPr>
    <w:r>
      <w:rPr>
        <w:rFonts w:ascii="TH SarabunPSK" w:hAnsi="TH SarabunPSK" w:cs="TH SarabunPSK"/>
        <w:smallCaps/>
        <w:color w:val="000000"/>
        <w:sz w:val="32"/>
        <w:szCs w:val="32"/>
        <w:cs/>
      </w:rPr>
      <w:tab/>
    </w:r>
    <w:r>
      <w:rPr>
        <w:rFonts w:ascii="TH SarabunPSK" w:hAnsi="TH SarabunPSK" w:cs="TH SarabunPSK"/>
        <w:smallCaps/>
        <w:color w:val="000000"/>
        <w:sz w:val="32"/>
        <w:szCs w:val="32"/>
        <w:cs/>
      </w:rPr>
      <w:tab/>
    </w:r>
    <w:r>
      <w:rPr>
        <w:rFonts w:ascii="TH SarabunPSK" w:hAnsi="TH SarabunPSK" w:cs="TH SarabunPSK" w:hint="cs"/>
        <w:smallCaps/>
        <w:color w:val="000000"/>
        <w:sz w:val="32"/>
        <w:szCs w:val="32"/>
        <w:cs/>
      </w:rPr>
      <w:t xml:space="preserve">อาจารย์ที่ปรึกษากิจกรรม....................................…….... </w:t>
    </w:r>
  </w:p>
  <w:p w14:paraId="080BB607" w14:textId="77777777" w:rsidR="00966711" w:rsidRDefault="00966711" w:rsidP="00966711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color w:val="000000"/>
        <w:sz w:val="32"/>
        <w:szCs w:val="32"/>
      </w:rPr>
    </w:pPr>
    <w:r>
      <w:rPr>
        <w:rFonts w:ascii="TH SarabunPSK" w:hAnsi="TH SarabunPSK" w:cs="TH SarabunPSK" w:hint="cs"/>
        <w:smallCaps/>
        <w:color w:val="000000"/>
        <w:sz w:val="32"/>
        <w:szCs w:val="32"/>
        <w:cs/>
      </w:rPr>
      <w:t xml:space="preserve">      </w:t>
    </w:r>
    <w:r>
      <w:rPr>
        <w:rFonts w:ascii="TH SarabunPSK" w:hAnsi="TH SarabunPSK" w:cs="TH SarabunPSK" w:hint="cs"/>
        <w:smallCaps/>
        <w:color w:val="000000"/>
        <w:sz w:val="32"/>
        <w:szCs w:val="32"/>
      </w:rPr>
      <w:tab/>
    </w:r>
    <w:r>
      <w:rPr>
        <w:rFonts w:ascii="TH SarabunPSK" w:hAnsi="TH SarabunPSK" w:cs="TH SarabunPSK" w:hint="cs"/>
        <w:smallCaps/>
        <w:color w:val="000000"/>
        <w:sz w:val="32"/>
        <w:szCs w:val="32"/>
        <w:cs/>
      </w:rPr>
      <w:t xml:space="preserve">                                                                                    ประธานกิจกรรม....……….………………………….</w:t>
    </w:r>
  </w:p>
  <w:p w14:paraId="4452D9E6" w14:textId="77777777" w:rsidR="00966711" w:rsidRPr="00E431DC" w:rsidRDefault="00966711" w:rsidP="00966711">
    <w:pPr>
      <w:pStyle w:val="Footer"/>
    </w:pPr>
  </w:p>
  <w:p w14:paraId="36CDFE6E" w14:textId="77777777" w:rsidR="00C300C0" w:rsidRDefault="00C300C0" w:rsidP="00E431DC">
    <w:pPr>
      <w:tabs>
        <w:tab w:val="left" w:pos="4253"/>
        <w:tab w:val="center" w:pos="5103"/>
      </w:tabs>
      <w:spacing w:after="0" w:line="240" w:lineRule="auto"/>
      <w:rPr>
        <w:rFonts w:ascii="TH SarabunPSK" w:hAnsi="TH SarabunPSK" w:cs="TH SarabunPSK"/>
        <w:smallCaps/>
        <w:color w:val="000000"/>
        <w:sz w:val="32"/>
        <w:szCs w:val="32"/>
      </w:rPr>
    </w:pPr>
    <w:r>
      <w:rPr>
        <w:rFonts w:ascii="TH SarabunPSK" w:hAnsi="TH SarabunPSK" w:cs="TH SarabunPSK" w:hint="cs"/>
        <w:smallCaps/>
        <w:color w:val="000000"/>
        <w:sz w:val="32"/>
        <w:szCs w:val="32"/>
      </w:rPr>
      <w:tab/>
    </w:r>
    <w:r>
      <w:rPr>
        <w:rFonts w:ascii="TH SarabunPSK" w:hAnsi="TH SarabunPSK" w:cs="TH SarabunPSK" w:hint="cs"/>
        <w:smallCaps/>
        <w:color w:val="000000"/>
        <w:sz w:val="32"/>
        <w:szCs w:val="32"/>
        <w:cs/>
      </w:rPr>
      <w:t xml:space="preserve">  </w:t>
    </w:r>
  </w:p>
  <w:p w14:paraId="17A69F66" w14:textId="77777777" w:rsidR="00C300C0" w:rsidRDefault="00C300C0" w:rsidP="00C300C0">
    <w:pPr>
      <w:tabs>
        <w:tab w:val="left" w:pos="4253"/>
        <w:tab w:val="center" w:pos="5103"/>
      </w:tabs>
      <w:spacing w:after="0" w:line="240" w:lineRule="auto"/>
      <w:rPr>
        <w:rFonts w:ascii="TH SarabunPSK" w:hAnsi="TH SarabunPSK" w:cs="TH SarabunPSK"/>
        <w:color w:val="000000"/>
        <w:sz w:val="32"/>
        <w:szCs w:val="32"/>
      </w:rPr>
    </w:pPr>
    <w:r>
      <w:rPr>
        <w:rFonts w:ascii="TH SarabunPSK" w:hAnsi="TH SarabunPSK" w:cs="TH SarabunPSK"/>
        <w:smallCaps/>
        <w:color w:val="000000"/>
        <w:sz w:val="32"/>
        <w:szCs w:val="32"/>
      </w:rPr>
      <w:tab/>
    </w:r>
  </w:p>
  <w:p w14:paraId="6E3DD2EF" w14:textId="77777777" w:rsidR="00C300C0" w:rsidRPr="00E431DC" w:rsidRDefault="00C30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421A" w14:textId="77777777" w:rsidR="005201E3" w:rsidRDefault="005201E3" w:rsidP="00E431DC">
      <w:pPr>
        <w:spacing w:after="0" w:line="240" w:lineRule="auto"/>
      </w:pPr>
      <w:r>
        <w:separator/>
      </w:r>
    </w:p>
  </w:footnote>
  <w:footnote w:type="continuationSeparator" w:id="0">
    <w:p w14:paraId="181CAEAB" w14:textId="77777777" w:rsidR="005201E3" w:rsidRDefault="005201E3" w:rsidP="00E4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010"/>
    <w:multiLevelType w:val="hybridMultilevel"/>
    <w:tmpl w:val="51128FBE"/>
    <w:lvl w:ilvl="0" w:tplc="8E6EA47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47C7"/>
    <w:multiLevelType w:val="hybridMultilevel"/>
    <w:tmpl w:val="D2662D0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524A"/>
    <w:multiLevelType w:val="hybridMultilevel"/>
    <w:tmpl w:val="FA5C6842"/>
    <w:lvl w:ilvl="0" w:tplc="C1BE12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FA7"/>
    <w:multiLevelType w:val="hybridMultilevel"/>
    <w:tmpl w:val="BE5AF3AC"/>
    <w:lvl w:ilvl="0" w:tplc="C276ACC0">
      <w:start w:val="1"/>
      <w:numFmt w:val="thaiNumbers"/>
      <w:lvlText w:val="%1&gt;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27F57"/>
    <w:multiLevelType w:val="hybridMultilevel"/>
    <w:tmpl w:val="F4D4F9C8"/>
    <w:lvl w:ilvl="0" w:tplc="06A8A0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E6B8C"/>
    <w:multiLevelType w:val="hybridMultilevel"/>
    <w:tmpl w:val="66DC881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F3CFA"/>
    <w:multiLevelType w:val="hybridMultilevel"/>
    <w:tmpl w:val="1B0E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6C1E"/>
    <w:multiLevelType w:val="hybridMultilevel"/>
    <w:tmpl w:val="04EC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16FD3"/>
    <w:multiLevelType w:val="hybridMultilevel"/>
    <w:tmpl w:val="A8C2B476"/>
    <w:lvl w:ilvl="0" w:tplc="22A2E8AC">
      <w:start w:val="1"/>
      <w:numFmt w:val="thaiNumbers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2F6F"/>
    <w:multiLevelType w:val="hybridMultilevel"/>
    <w:tmpl w:val="66DC881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159CA"/>
    <w:multiLevelType w:val="multilevel"/>
    <w:tmpl w:val="8938AFA2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B23340"/>
    <w:multiLevelType w:val="hybridMultilevel"/>
    <w:tmpl w:val="E21E1EF8"/>
    <w:lvl w:ilvl="0" w:tplc="538A503E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E67CD"/>
    <w:multiLevelType w:val="hybridMultilevel"/>
    <w:tmpl w:val="66DC881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12F"/>
    <w:multiLevelType w:val="multilevel"/>
    <w:tmpl w:val="95C6565E"/>
    <w:lvl w:ilvl="0">
      <w:start w:val="1"/>
      <w:numFmt w:val="thaiNumbers"/>
      <w:lvlText w:val="%1."/>
      <w:lvlJc w:val="left"/>
      <w:pPr>
        <w:ind w:left="720" w:hanging="360"/>
      </w:pPr>
      <w:rPr>
        <w:rFonts w:ascii="TH SarabunPSK" w:eastAsia="Arial Unicode MS" w:hAnsi="TH SarabunPSK" w:cs="TH SarabunPS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2B479D"/>
    <w:multiLevelType w:val="hybridMultilevel"/>
    <w:tmpl w:val="87460090"/>
    <w:lvl w:ilvl="0" w:tplc="EDECFF6C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 w:hint="cs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C0873"/>
    <w:multiLevelType w:val="hybridMultilevel"/>
    <w:tmpl w:val="A3F8F26E"/>
    <w:lvl w:ilvl="0" w:tplc="07440720">
      <w:start w:val="1"/>
      <w:numFmt w:val="thaiNumbers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02853"/>
    <w:multiLevelType w:val="hybridMultilevel"/>
    <w:tmpl w:val="DB68D6D0"/>
    <w:lvl w:ilvl="0" w:tplc="962C845A">
      <w:start w:val="1"/>
      <w:numFmt w:val="thaiNumbers"/>
      <w:lvlText w:val="%1)"/>
      <w:lvlJc w:val="left"/>
      <w:pPr>
        <w:ind w:left="786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A58FF"/>
    <w:multiLevelType w:val="hybridMultilevel"/>
    <w:tmpl w:val="1B0E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33CE8"/>
    <w:multiLevelType w:val="multilevel"/>
    <w:tmpl w:val="B36838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8"/>
  </w:num>
  <w:num w:numId="8">
    <w:abstractNumId w:val="2"/>
  </w:num>
  <w:num w:numId="9">
    <w:abstractNumId w:val="13"/>
  </w:num>
  <w:num w:numId="10">
    <w:abstractNumId w:val="0"/>
  </w:num>
  <w:num w:numId="11">
    <w:abstractNumId w:val="6"/>
  </w:num>
  <w:num w:numId="12">
    <w:abstractNumId w:val="17"/>
  </w:num>
  <w:num w:numId="13">
    <w:abstractNumId w:val="7"/>
  </w:num>
  <w:num w:numId="14">
    <w:abstractNumId w:val="1"/>
  </w:num>
  <w:num w:numId="15">
    <w:abstractNumId w:val="11"/>
  </w:num>
  <w:num w:numId="16">
    <w:abstractNumId w:val="15"/>
  </w:num>
  <w:num w:numId="17">
    <w:abstractNumId w:val="9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84"/>
    <w:rsid w:val="0001732F"/>
    <w:rsid w:val="00024DE6"/>
    <w:rsid w:val="00062E8E"/>
    <w:rsid w:val="00067827"/>
    <w:rsid w:val="000A6684"/>
    <w:rsid w:val="000F6424"/>
    <w:rsid w:val="001245A2"/>
    <w:rsid w:val="00125CF3"/>
    <w:rsid w:val="00174722"/>
    <w:rsid w:val="001766BF"/>
    <w:rsid w:val="001D7994"/>
    <w:rsid w:val="002067F4"/>
    <w:rsid w:val="00232EC3"/>
    <w:rsid w:val="00233918"/>
    <w:rsid w:val="00242BBC"/>
    <w:rsid w:val="00257E37"/>
    <w:rsid w:val="0026368A"/>
    <w:rsid w:val="002666B6"/>
    <w:rsid w:val="002804B3"/>
    <w:rsid w:val="002806D0"/>
    <w:rsid w:val="002811AB"/>
    <w:rsid w:val="00282789"/>
    <w:rsid w:val="002A71CF"/>
    <w:rsid w:val="00303E90"/>
    <w:rsid w:val="00326127"/>
    <w:rsid w:val="003719AD"/>
    <w:rsid w:val="00372AE1"/>
    <w:rsid w:val="003862D7"/>
    <w:rsid w:val="00404DF4"/>
    <w:rsid w:val="00426B9B"/>
    <w:rsid w:val="004B015C"/>
    <w:rsid w:val="005201E3"/>
    <w:rsid w:val="005336B2"/>
    <w:rsid w:val="00543B93"/>
    <w:rsid w:val="005B0801"/>
    <w:rsid w:val="005C3436"/>
    <w:rsid w:val="005C4484"/>
    <w:rsid w:val="00614AB1"/>
    <w:rsid w:val="00655E07"/>
    <w:rsid w:val="006601F5"/>
    <w:rsid w:val="00673AE5"/>
    <w:rsid w:val="00693EE5"/>
    <w:rsid w:val="006A75A1"/>
    <w:rsid w:val="006D33EF"/>
    <w:rsid w:val="007220B3"/>
    <w:rsid w:val="007C284E"/>
    <w:rsid w:val="007C6609"/>
    <w:rsid w:val="00823AE7"/>
    <w:rsid w:val="008413E6"/>
    <w:rsid w:val="008456DF"/>
    <w:rsid w:val="00867B88"/>
    <w:rsid w:val="0088253A"/>
    <w:rsid w:val="00885C22"/>
    <w:rsid w:val="008C3465"/>
    <w:rsid w:val="008D1D4D"/>
    <w:rsid w:val="008E44D3"/>
    <w:rsid w:val="008E4684"/>
    <w:rsid w:val="0091215D"/>
    <w:rsid w:val="00951D01"/>
    <w:rsid w:val="00966711"/>
    <w:rsid w:val="00973F06"/>
    <w:rsid w:val="009B7A2C"/>
    <w:rsid w:val="00A14ADB"/>
    <w:rsid w:val="00A41AE1"/>
    <w:rsid w:val="00A66AD8"/>
    <w:rsid w:val="00B058E5"/>
    <w:rsid w:val="00B10DD0"/>
    <w:rsid w:val="00B25321"/>
    <w:rsid w:val="00B26B4C"/>
    <w:rsid w:val="00B56765"/>
    <w:rsid w:val="00BF2736"/>
    <w:rsid w:val="00C25F5E"/>
    <w:rsid w:val="00C300C0"/>
    <w:rsid w:val="00C90E60"/>
    <w:rsid w:val="00CE5E18"/>
    <w:rsid w:val="00D53CE6"/>
    <w:rsid w:val="00D93BEE"/>
    <w:rsid w:val="00E431DC"/>
    <w:rsid w:val="00ED2A7C"/>
    <w:rsid w:val="00EF3B47"/>
    <w:rsid w:val="00F03695"/>
    <w:rsid w:val="00F0384C"/>
    <w:rsid w:val="00F11925"/>
    <w:rsid w:val="00F377F2"/>
    <w:rsid w:val="00F87D91"/>
    <w:rsid w:val="00F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B331"/>
  <w15:docId w15:val="{09091AFC-96EE-43A6-BC80-3D553A3E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DC"/>
  </w:style>
  <w:style w:type="paragraph" w:styleId="Footer">
    <w:name w:val="footer"/>
    <w:basedOn w:val="Normal"/>
    <w:link w:val="FooterChar"/>
    <w:uiPriority w:val="99"/>
    <w:unhideWhenUsed/>
    <w:rsid w:val="00E43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DC"/>
  </w:style>
  <w:style w:type="paragraph" w:styleId="BalloonText">
    <w:name w:val="Balloon Text"/>
    <w:basedOn w:val="Normal"/>
    <w:link w:val="BalloonTextChar"/>
    <w:uiPriority w:val="99"/>
    <w:semiHidden/>
    <w:unhideWhenUsed/>
    <w:rsid w:val="00B058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6A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9CC51D8FCF64EB77656EE8913E599" ma:contentTypeVersion="2" ma:contentTypeDescription="Create a new document." ma:contentTypeScope="" ma:versionID="64bf84faf7ccf3b1fddee8f0d2814e96">
  <xsd:schema xmlns:xsd="http://www.w3.org/2001/XMLSchema" xmlns:xs="http://www.w3.org/2001/XMLSchema" xmlns:p="http://schemas.microsoft.com/office/2006/metadata/properties" xmlns:ns3="b124812a-315f-4bcc-ae19-e36ffeb94217" targetNamespace="http://schemas.microsoft.com/office/2006/metadata/properties" ma:root="true" ma:fieldsID="6f0b93934547ca9a1648cb5649caf2f6" ns3:_="">
    <xsd:import namespace="b124812a-315f-4bcc-ae19-e36ffeb942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4812a-315f-4bcc-ae19-e36ffeb94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0F523-069D-401E-9F07-4A2C6A09B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9FB3F-3C52-48A2-A302-7810D2877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44E9F-F4CC-419F-BF18-4A2007A8A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4812a-315f-4bcc-ae19-e36ffeb94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A4C532-0C5E-4CEB-9A0E-9A81EA7E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may</cp:lastModifiedBy>
  <cp:revision>2</cp:revision>
  <dcterms:created xsi:type="dcterms:W3CDTF">2020-06-12T08:38:00Z</dcterms:created>
  <dcterms:modified xsi:type="dcterms:W3CDTF">2020-06-12T08:38:00Z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0x0101004369CC51D8FCF64EB77656EE8913E599</vt:lpwstr>
  </property>
</Properties>
</file>